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ayout w:type="fixed"/>
        <w:tblLook w:val="00BF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мк-н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_____</w:t>
            </w:r>
          </w:p>
          <w:p w:rsidR="00F65174" w:rsidRP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___ ___________</w:t>
            </w:r>
            <w:r w:rsidR="00F65174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противодействия коррупции в администрации муниципального образования город-курорт Анапа за</w:t>
      </w:r>
      <w:r w:rsidR="002C7F9C">
        <w:rPr>
          <w:rFonts w:ascii="Times New Roman" w:hAnsi="Times New Roman"/>
          <w:sz w:val="28"/>
          <w:szCs w:val="28"/>
        </w:rPr>
        <w:t xml:space="preserve"> первое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58">
        <w:rPr>
          <w:rFonts w:ascii="Times New Roman" w:hAnsi="Times New Roman"/>
          <w:sz w:val="28"/>
          <w:szCs w:val="28"/>
        </w:rPr>
        <w:t>201</w:t>
      </w:r>
      <w:r w:rsidR="002C7F9C">
        <w:rPr>
          <w:rFonts w:ascii="Times New Roman" w:hAnsi="Times New Roman"/>
          <w:sz w:val="28"/>
          <w:szCs w:val="28"/>
        </w:rPr>
        <w:t>7</w:t>
      </w:r>
      <w:r w:rsidR="00F8571E">
        <w:rPr>
          <w:rFonts w:ascii="Times New Roman" w:hAnsi="Times New Roman"/>
          <w:sz w:val="28"/>
          <w:szCs w:val="28"/>
        </w:rPr>
        <w:t>год</w:t>
      </w:r>
      <w:r w:rsidR="002C7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 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45F7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ДЮСШ №5 за первое полугодие 2017 года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</w:t>
            </w:r>
            <w:proofErr w:type="gramStart"/>
            <w:r w:rsidR="007A66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A66FA">
              <w:rPr>
                <w:rFonts w:ascii="Times New Roman" w:hAnsi="Times New Roman"/>
                <w:sz w:val="24"/>
                <w:szCs w:val="24"/>
              </w:rPr>
              <w:t>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12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152C1C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20.02.2017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Pr="00B656C9" w:rsidRDefault="00152C1C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15.05.2017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A42A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во втором квартале 2017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974C52">
              <w:rPr>
                <w:rFonts w:ascii="Times New Roman" w:hAnsi="Times New Roman"/>
                <w:sz w:val="24"/>
                <w:szCs w:val="24"/>
              </w:rPr>
              <w:t>6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>й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>ствия) администрации, муниципальных учреждений и их должн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нарушений не выявлено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>й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>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AC243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243B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F7A" w:rsidRDefault="00345F7A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Продлены полномочия контрактного управляющего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приказ МКУ ДО ДЮСШ №5 от 01.02.2017 года №15/1.</w:t>
            </w:r>
          </w:p>
          <w:p w:rsidR="00AA63ED" w:rsidRDefault="00AE13F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 новый контрактный управляющий –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Идрисов А.И.</w:t>
            </w:r>
            <w:r w:rsidR="00345F7A">
              <w:rPr>
                <w:rFonts w:ascii="Times New Roman" w:hAnsi="Times New Roman"/>
                <w:sz w:val="24"/>
                <w:szCs w:val="24"/>
              </w:rPr>
              <w:t>, приказ МК</w:t>
            </w:r>
            <w:r w:rsidR="00AA63ED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01.06.2017г. №47-1</w:t>
            </w:r>
            <w:r w:rsidR="00AA6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="00AA63ED" w:rsidRPr="003F3D59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4322FF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с изменениями от 08.06.2017г. №49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800" w:rsidRDefault="00CD6800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2017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ДЮСШ №5 с изменениями от 05.06.2017г. №48.</w:t>
            </w:r>
          </w:p>
          <w:p w:rsidR="00974C52" w:rsidRPr="00602383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и план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</w:t>
            </w:r>
            <w:r w:rsidR="0060238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 xml:space="preserve"> от 24.11.2016г. №76-1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76BA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28"/>
    <w:rsid w:val="000610E7"/>
    <w:rsid w:val="00075692"/>
    <w:rsid w:val="00076300"/>
    <w:rsid w:val="00086CEA"/>
    <w:rsid w:val="000B4A31"/>
    <w:rsid w:val="000C33AA"/>
    <w:rsid w:val="000E53C3"/>
    <w:rsid w:val="000F3BE4"/>
    <w:rsid w:val="001029F4"/>
    <w:rsid w:val="001042B7"/>
    <w:rsid w:val="0012510A"/>
    <w:rsid w:val="0013711F"/>
    <w:rsid w:val="00142C49"/>
    <w:rsid w:val="00152C1C"/>
    <w:rsid w:val="00160DF3"/>
    <w:rsid w:val="002338BB"/>
    <w:rsid w:val="00234E13"/>
    <w:rsid w:val="00243E58"/>
    <w:rsid w:val="00245EE6"/>
    <w:rsid w:val="00246A3D"/>
    <w:rsid w:val="00266CC5"/>
    <w:rsid w:val="00281579"/>
    <w:rsid w:val="002A2601"/>
    <w:rsid w:val="002B0E94"/>
    <w:rsid w:val="002B7A44"/>
    <w:rsid w:val="002C43BF"/>
    <w:rsid w:val="002C7F9C"/>
    <w:rsid w:val="002D44DE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95B1B"/>
    <w:rsid w:val="003A2962"/>
    <w:rsid w:val="003A469B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510393"/>
    <w:rsid w:val="00517415"/>
    <w:rsid w:val="005375BB"/>
    <w:rsid w:val="005516DC"/>
    <w:rsid w:val="0057062D"/>
    <w:rsid w:val="00571A97"/>
    <w:rsid w:val="00574B76"/>
    <w:rsid w:val="00583DAA"/>
    <w:rsid w:val="00595B4B"/>
    <w:rsid w:val="005A4503"/>
    <w:rsid w:val="005B5858"/>
    <w:rsid w:val="005D0219"/>
    <w:rsid w:val="005D15A3"/>
    <w:rsid w:val="00602383"/>
    <w:rsid w:val="006272B3"/>
    <w:rsid w:val="0063685C"/>
    <w:rsid w:val="00645A97"/>
    <w:rsid w:val="00655365"/>
    <w:rsid w:val="00662A9A"/>
    <w:rsid w:val="0067128D"/>
    <w:rsid w:val="00672BB1"/>
    <w:rsid w:val="00691F5A"/>
    <w:rsid w:val="006C4FC3"/>
    <w:rsid w:val="006F24CC"/>
    <w:rsid w:val="006F2EF3"/>
    <w:rsid w:val="007026D6"/>
    <w:rsid w:val="00722A72"/>
    <w:rsid w:val="00742E0A"/>
    <w:rsid w:val="00751387"/>
    <w:rsid w:val="00755A81"/>
    <w:rsid w:val="00773681"/>
    <w:rsid w:val="0079072C"/>
    <w:rsid w:val="007A66FA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11FB6"/>
    <w:rsid w:val="00A16830"/>
    <w:rsid w:val="00A17281"/>
    <w:rsid w:val="00A42AEE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6524C"/>
    <w:rsid w:val="00B656C9"/>
    <w:rsid w:val="00B6639C"/>
    <w:rsid w:val="00B840EE"/>
    <w:rsid w:val="00B8661B"/>
    <w:rsid w:val="00B958BE"/>
    <w:rsid w:val="00BE28F7"/>
    <w:rsid w:val="00BF28D0"/>
    <w:rsid w:val="00BF686F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A0E98"/>
    <w:rsid w:val="00CA1068"/>
    <w:rsid w:val="00CA4134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2</cp:revision>
  <cp:lastPrinted>2016-12-23T06:16:00Z</cp:lastPrinted>
  <dcterms:created xsi:type="dcterms:W3CDTF">2017-07-07T06:20:00Z</dcterms:created>
  <dcterms:modified xsi:type="dcterms:W3CDTF">2017-07-07T06:20:00Z</dcterms:modified>
</cp:coreProperties>
</file>