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1B" w:rsidRPr="00997E75" w:rsidRDefault="00584D1B" w:rsidP="004C339E">
      <w:pPr>
        <w:spacing w:after="0" w:line="240" w:lineRule="auto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339E" w:rsidRPr="00997E75" w:rsidRDefault="004C339E" w:rsidP="005F41F4">
      <w:pPr>
        <w:spacing w:after="0" w:line="240" w:lineRule="auto"/>
        <w:ind w:left="5103"/>
        <w:rPr>
          <w:rFonts w:ascii="Times New Roman" w:hAnsi="Times New Roman" w:cs="Times New Roman"/>
          <w:caps/>
          <w:sz w:val="28"/>
          <w:szCs w:val="28"/>
        </w:rPr>
      </w:pPr>
      <w:r w:rsidRPr="00997E75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031E67" w:rsidRDefault="006D74CB" w:rsidP="005F41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4C339E">
        <w:rPr>
          <w:rFonts w:ascii="Times New Roman" w:hAnsi="Times New Roman" w:cs="Times New Roman"/>
          <w:sz w:val="28"/>
          <w:szCs w:val="28"/>
        </w:rPr>
        <w:t xml:space="preserve"> </w:t>
      </w:r>
      <w:r w:rsidR="001E66CD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У ДО</w:t>
      </w:r>
      <w:r w:rsidR="00031E67">
        <w:rPr>
          <w:rFonts w:ascii="Times New Roman" w:hAnsi="Times New Roman" w:cs="Times New Roman"/>
          <w:sz w:val="28"/>
          <w:szCs w:val="28"/>
        </w:rPr>
        <w:t xml:space="preserve"> ДЮСШ № 5</w:t>
      </w:r>
      <w:r w:rsidR="004C3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39E" w:rsidRDefault="004C339E" w:rsidP="005F41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C339E" w:rsidRDefault="004C339E" w:rsidP="005F41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6D74CB" w:rsidRPr="00997E75" w:rsidRDefault="006D74CB" w:rsidP="005F41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_____________________А.В. Ким</w:t>
      </w:r>
    </w:p>
    <w:p w:rsidR="004C339E" w:rsidRPr="00997E75" w:rsidRDefault="006D74CB" w:rsidP="006D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F41F4">
        <w:rPr>
          <w:rFonts w:ascii="Times New Roman" w:hAnsi="Times New Roman" w:cs="Times New Roman"/>
          <w:sz w:val="28"/>
          <w:szCs w:val="28"/>
        </w:rPr>
        <w:t xml:space="preserve">   «___» ________________201</w:t>
      </w:r>
      <w:r w:rsidR="00C557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339E" w:rsidRPr="00902416" w:rsidRDefault="001E66CD" w:rsidP="001E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Приказ от 10.01.2017 №8   </w:t>
      </w:r>
    </w:p>
    <w:p w:rsidR="004C339E" w:rsidRPr="00C04C68" w:rsidRDefault="004C339E" w:rsidP="004C3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9E" w:rsidRPr="004C339E" w:rsidRDefault="004C339E" w:rsidP="0003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работы комиссии по противодействию коррупции </w:t>
      </w:r>
      <w:r w:rsidR="00C557B9">
        <w:rPr>
          <w:rFonts w:ascii="Times New Roman" w:hAnsi="Times New Roman" w:cs="Times New Roman"/>
          <w:b/>
          <w:sz w:val="28"/>
          <w:szCs w:val="28"/>
        </w:rPr>
        <w:t>МК</w:t>
      </w:r>
      <w:r w:rsidR="000119F9">
        <w:rPr>
          <w:rFonts w:ascii="Times New Roman" w:hAnsi="Times New Roman" w:cs="Times New Roman"/>
          <w:b/>
          <w:sz w:val="28"/>
          <w:szCs w:val="28"/>
        </w:rPr>
        <w:t>У ДО</w:t>
      </w:r>
      <w:r w:rsidR="00031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E67">
        <w:rPr>
          <w:rFonts w:ascii="Times New Roman" w:hAnsi="Times New Roman" w:cs="Times New Roman"/>
          <w:b/>
          <w:sz w:val="28"/>
          <w:szCs w:val="28"/>
        </w:rPr>
        <w:br/>
        <w:t>ДЮСШ № 5</w:t>
      </w:r>
      <w:r w:rsidRPr="004C339E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</w:p>
    <w:p w:rsidR="004C339E" w:rsidRDefault="004C339E" w:rsidP="004C3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339E">
        <w:rPr>
          <w:rFonts w:ascii="Times New Roman" w:hAnsi="Times New Roman" w:cs="Times New Roman"/>
          <w:b/>
          <w:sz w:val="28"/>
          <w:szCs w:val="28"/>
        </w:rPr>
        <w:t>город-курорт Анапа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</w:t>
      </w:r>
      <w:r w:rsidR="00C557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</w:p>
    <w:p w:rsidR="004C339E" w:rsidRDefault="004C339E" w:rsidP="004C3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339E" w:rsidRPr="004C339E" w:rsidRDefault="004C339E" w:rsidP="004C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799"/>
        <w:gridCol w:w="2951"/>
        <w:gridCol w:w="2588"/>
        <w:gridCol w:w="1698"/>
        <w:gridCol w:w="1535"/>
      </w:tblGrid>
      <w:tr w:rsidR="00B536AE" w:rsidRPr="00B536AE" w:rsidTr="0097712A">
        <w:trPr>
          <w:jc w:val="center"/>
        </w:trPr>
        <w:tc>
          <w:tcPr>
            <w:tcW w:w="799" w:type="dxa"/>
          </w:tcPr>
          <w:p w:rsidR="00B536AE" w:rsidRPr="00B536AE" w:rsidRDefault="00B536AE" w:rsidP="00B53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1" w:type="dxa"/>
          </w:tcPr>
          <w:p w:rsidR="00B536AE" w:rsidRPr="00B536AE" w:rsidRDefault="00B536AE" w:rsidP="00B53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8" w:type="dxa"/>
          </w:tcPr>
          <w:p w:rsidR="00B536AE" w:rsidRPr="00B536AE" w:rsidRDefault="00B536AE" w:rsidP="00B53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698" w:type="dxa"/>
          </w:tcPr>
          <w:p w:rsidR="00B536AE" w:rsidRPr="00B536AE" w:rsidRDefault="00B536AE" w:rsidP="00B53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35" w:type="dxa"/>
          </w:tcPr>
          <w:p w:rsidR="00B536AE" w:rsidRPr="00B536AE" w:rsidRDefault="00B536AE" w:rsidP="00B53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4131F" w:rsidRPr="0097712A" w:rsidTr="0097712A">
        <w:trPr>
          <w:jc w:val="center"/>
        </w:trPr>
        <w:tc>
          <w:tcPr>
            <w:tcW w:w="799" w:type="dxa"/>
          </w:tcPr>
          <w:p w:rsidR="00B4131F" w:rsidRPr="0097712A" w:rsidRDefault="0097712A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B4131F" w:rsidRPr="0097712A" w:rsidRDefault="0097712A" w:rsidP="0000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по противодействию коррупции</w:t>
            </w:r>
            <w:r w:rsidR="005F41F4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C55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79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8" w:type="dxa"/>
          </w:tcPr>
          <w:p w:rsidR="00B4131F" w:rsidRPr="0097712A" w:rsidRDefault="0097712A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98" w:type="dxa"/>
          </w:tcPr>
          <w:p w:rsidR="00B4131F" w:rsidRDefault="0097712A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7712A" w:rsidRPr="0097712A" w:rsidRDefault="0097712A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B4131F" w:rsidRPr="0097712A" w:rsidRDefault="00B4131F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6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C279F7" w:rsidRPr="0097712A" w:rsidRDefault="00C279F7" w:rsidP="0000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</w:t>
            </w:r>
            <w:r w:rsidR="00212E99">
              <w:rPr>
                <w:rFonts w:ascii="Times New Roman" w:hAnsi="Times New Roman" w:cs="Times New Roman"/>
                <w:sz w:val="24"/>
                <w:szCs w:val="24"/>
              </w:rPr>
              <w:t>оррупционных</w:t>
            </w:r>
            <w:proofErr w:type="spellEnd"/>
            <w:r w:rsidR="00C557B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8" w:type="dxa"/>
          </w:tcPr>
          <w:p w:rsidR="00C279F7" w:rsidRDefault="00584D1B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9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98" w:type="dxa"/>
          </w:tcPr>
          <w:p w:rsidR="00C279F7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6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C279F7" w:rsidRPr="0097712A" w:rsidRDefault="00C279F7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588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7135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98" w:type="dxa"/>
          </w:tcPr>
          <w:p w:rsidR="00C279F7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55" w:rsidRDefault="00B71355" w:rsidP="00B7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71355" w:rsidRPr="0097712A" w:rsidRDefault="00B71355" w:rsidP="00B7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FE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C279F7" w:rsidRPr="0097712A" w:rsidRDefault="00C279F7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      </w:r>
          </w:p>
        </w:tc>
        <w:tc>
          <w:tcPr>
            <w:tcW w:w="2588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98" w:type="dxa"/>
          </w:tcPr>
          <w:p w:rsidR="00C279F7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B3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C279F7" w:rsidRPr="0097712A" w:rsidRDefault="00C279F7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мониторинга уровня коррупции в учреждении на основании результатов    мониторинга  в муниципальном </w:t>
            </w:r>
            <w:r w:rsidRPr="0097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город-курорт Анапа и разработка предложений по результатам мониторинга.</w:t>
            </w:r>
          </w:p>
        </w:tc>
        <w:tc>
          <w:tcPr>
            <w:tcW w:w="2588" w:type="dxa"/>
          </w:tcPr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698" w:type="dxa"/>
          </w:tcPr>
          <w:p w:rsidR="00C279F7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1" w:type="dxa"/>
          </w:tcPr>
          <w:p w:rsidR="00C279F7" w:rsidRPr="0097712A" w:rsidRDefault="00C279F7" w:rsidP="0097712A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Размещение на официальном сайте учреждения  и на стенде материалов по работе комиссии по</w:t>
            </w:r>
            <w:r w:rsidRPr="00977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противодействию коррупции.</w:t>
            </w:r>
          </w:p>
        </w:tc>
        <w:tc>
          <w:tcPr>
            <w:tcW w:w="2588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8" w:type="dxa"/>
          </w:tcPr>
          <w:p w:rsidR="00C279F7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FC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C279F7" w:rsidRPr="0097712A" w:rsidRDefault="00031E67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локальных актов, издаваемых администрацией школы на предмет соответствия действующему законодательству</w:t>
            </w:r>
          </w:p>
        </w:tc>
        <w:tc>
          <w:tcPr>
            <w:tcW w:w="2588" w:type="dxa"/>
          </w:tcPr>
          <w:p w:rsidR="00C279F7" w:rsidRPr="0097712A" w:rsidRDefault="00031E6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98" w:type="dxa"/>
          </w:tcPr>
          <w:p w:rsidR="00031E67" w:rsidRDefault="00031E67" w:rsidP="0003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FC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</w:tcPr>
          <w:p w:rsidR="00C279F7" w:rsidRPr="0097712A" w:rsidRDefault="00031E67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разъяснению работникам школы законодательства в сфере противодействия коррупции</w:t>
            </w:r>
          </w:p>
        </w:tc>
        <w:tc>
          <w:tcPr>
            <w:tcW w:w="2588" w:type="dxa"/>
          </w:tcPr>
          <w:p w:rsidR="00C279F7" w:rsidRPr="0097712A" w:rsidRDefault="00031E6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98" w:type="dxa"/>
          </w:tcPr>
          <w:p w:rsidR="00C279F7" w:rsidRPr="0097712A" w:rsidRDefault="00031E6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FC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</w:tcPr>
          <w:p w:rsidR="00C279F7" w:rsidRPr="0097712A" w:rsidRDefault="00C279F7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работы </w:t>
            </w:r>
            <w:r w:rsidRPr="0097712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комиссии 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C55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ротиводействию коррупции за 2018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588" w:type="dxa"/>
          </w:tcPr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98" w:type="dxa"/>
          </w:tcPr>
          <w:p w:rsidR="00C279F7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FC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1" w:type="dxa"/>
          </w:tcPr>
          <w:p w:rsidR="00C279F7" w:rsidRPr="0097712A" w:rsidRDefault="00C279F7" w:rsidP="002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по противодействию коррупции</w:t>
            </w:r>
            <w:r w:rsidR="00584D1B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C55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8" w:type="dxa"/>
          </w:tcPr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98" w:type="dxa"/>
          </w:tcPr>
          <w:p w:rsidR="00C279F7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E67" w:rsidRDefault="00031E67" w:rsidP="00C279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E67" w:rsidRDefault="00031E67" w:rsidP="00C279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9F7" w:rsidRPr="00031E67" w:rsidRDefault="00C279F7" w:rsidP="00C279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директора </w:t>
      </w:r>
      <w:r w:rsidRPr="00031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031E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66C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методической работе</w:t>
      </w:r>
      <w:r w:rsidRPr="00031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279F7" w:rsidRDefault="001E66CD" w:rsidP="00C2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584D1B">
        <w:rPr>
          <w:rFonts w:ascii="Times New Roman" w:hAnsi="Times New Roman" w:cs="Times New Roman"/>
          <w:sz w:val="28"/>
          <w:szCs w:val="28"/>
        </w:rPr>
        <w:t>У ДО</w:t>
      </w:r>
      <w:r w:rsidR="00031E67">
        <w:rPr>
          <w:rFonts w:ascii="Times New Roman" w:hAnsi="Times New Roman" w:cs="Times New Roman"/>
          <w:sz w:val="28"/>
          <w:szCs w:val="28"/>
        </w:rPr>
        <w:t xml:space="preserve"> ДЮСШ № 5</w:t>
      </w:r>
      <w:r w:rsidR="00C27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F7" w:rsidRDefault="00C279F7" w:rsidP="00C2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F7" w:rsidRPr="001B0959" w:rsidRDefault="00C279F7" w:rsidP="00C2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Анапа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E6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031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E6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В.А. </w:t>
      </w:r>
      <w:proofErr w:type="spellStart"/>
      <w:r w:rsidR="001E66CD">
        <w:rPr>
          <w:rFonts w:ascii="Times New Roman" w:hAnsi="Times New Roman" w:cs="Times New Roman"/>
          <w:color w:val="000000" w:themeColor="text1"/>
          <w:sz w:val="28"/>
          <w:szCs w:val="28"/>
        </w:rPr>
        <w:t>Котенев</w:t>
      </w:r>
      <w:proofErr w:type="spellEnd"/>
    </w:p>
    <w:p w:rsidR="00067BAF" w:rsidRDefault="00067BAF"/>
    <w:sectPr w:rsidR="00067BAF" w:rsidSect="00031E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merican Text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27D5"/>
    <w:multiLevelType w:val="hybridMultilevel"/>
    <w:tmpl w:val="2C40D8EE"/>
    <w:lvl w:ilvl="0" w:tplc="18E45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9E"/>
    <w:rsid w:val="000066C7"/>
    <w:rsid w:val="000119F9"/>
    <w:rsid w:val="00031E67"/>
    <w:rsid w:val="00067BAF"/>
    <w:rsid w:val="00126CA3"/>
    <w:rsid w:val="001E66CD"/>
    <w:rsid w:val="00212E99"/>
    <w:rsid w:val="002F56EF"/>
    <w:rsid w:val="003D029A"/>
    <w:rsid w:val="003F78DF"/>
    <w:rsid w:val="004502B8"/>
    <w:rsid w:val="004A69A8"/>
    <w:rsid w:val="004C339E"/>
    <w:rsid w:val="0050068A"/>
    <w:rsid w:val="00584D1B"/>
    <w:rsid w:val="005F41F4"/>
    <w:rsid w:val="00640F01"/>
    <w:rsid w:val="006D74CB"/>
    <w:rsid w:val="00804C1F"/>
    <w:rsid w:val="00917FA6"/>
    <w:rsid w:val="00972841"/>
    <w:rsid w:val="0097712A"/>
    <w:rsid w:val="009F3DA5"/>
    <w:rsid w:val="009F4CB2"/>
    <w:rsid w:val="00A260DD"/>
    <w:rsid w:val="00A426A5"/>
    <w:rsid w:val="00A95D1F"/>
    <w:rsid w:val="00B4131F"/>
    <w:rsid w:val="00B536AE"/>
    <w:rsid w:val="00B71355"/>
    <w:rsid w:val="00C279F7"/>
    <w:rsid w:val="00C557B9"/>
    <w:rsid w:val="00E47DCF"/>
    <w:rsid w:val="00FD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Admin</cp:lastModifiedBy>
  <cp:revision>12</cp:revision>
  <cp:lastPrinted>2017-03-02T09:35:00Z</cp:lastPrinted>
  <dcterms:created xsi:type="dcterms:W3CDTF">2015-10-01T09:43:00Z</dcterms:created>
  <dcterms:modified xsi:type="dcterms:W3CDTF">2019-09-17T08:26:00Z</dcterms:modified>
</cp:coreProperties>
</file>