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05" w:rsidRPr="00E06B05" w:rsidRDefault="00E06B05" w:rsidP="00E0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Pr="00E06B05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E06B05" w:rsidRPr="00E06B05" w:rsidRDefault="00E06B05" w:rsidP="00E0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6B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Директор  МБОУ ДОД ДЮСШ №5</w:t>
      </w:r>
    </w:p>
    <w:p w:rsidR="00E06B05" w:rsidRPr="00E06B05" w:rsidRDefault="00E06B05" w:rsidP="00E0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6B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____________________А.В. Ким</w:t>
      </w:r>
    </w:p>
    <w:p w:rsidR="00E06B05" w:rsidRPr="00E06B05" w:rsidRDefault="00E06B05" w:rsidP="00E0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6B05" w:rsidRDefault="00E06B05" w:rsidP="00E0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6B05" w:rsidRPr="00E06B05" w:rsidRDefault="00E06B05" w:rsidP="00E0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6B05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E06B05" w:rsidRPr="00E06B05" w:rsidRDefault="00E06B05" w:rsidP="00E0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6B05">
        <w:rPr>
          <w:rFonts w:ascii="Times New Roman" w:hAnsi="Times New Roman" w:cs="Times New Roman"/>
          <w:bCs/>
          <w:sz w:val="28"/>
          <w:szCs w:val="28"/>
        </w:rPr>
        <w:t xml:space="preserve">по подготовке и проведению </w:t>
      </w:r>
      <w:proofErr w:type="spellStart"/>
      <w:r w:rsidRPr="00E06B05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E06B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06B0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E06B05" w:rsidRPr="00E06B05" w:rsidRDefault="00E06B05" w:rsidP="00E06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бюджетного </w:t>
      </w:r>
      <w:r w:rsidRPr="00E06B05">
        <w:rPr>
          <w:rFonts w:ascii="Times New Roman" w:hAnsi="Times New Roman" w:cs="Times New Roman"/>
          <w:bCs/>
          <w:sz w:val="28"/>
          <w:szCs w:val="28"/>
        </w:rPr>
        <w:t>образовательного учреждения дополнительного</w:t>
      </w:r>
    </w:p>
    <w:p w:rsidR="00D41DB2" w:rsidRDefault="00E06B05" w:rsidP="00E06B0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6B05">
        <w:rPr>
          <w:rFonts w:ascii="Times New Roman" w:hAnsi="Times New Roman" w:cs="Times New Roman"/>
          <w:bCs/>
          <w:sz w:val="28"/>
          <w:szCs w:val="28"/>
        </w:rPr>
        <w:t>образования детей детско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06B05">
        <w:rPr>
          <w:rFonts w:ascii="Times New Roman" w:hAnsi="Times New Roman" w:cs="Times New Roman"/>
          <w:bCs/>
          <w:sz w:val="28"/>
          <w:szCs w:val="28"/>
        </w:rPr>
        <w:t>юношеская спортивная школа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№5</w:t>
      </w:r>
      <w:r w:rsidR="007F6E3E">
        <w:rPr>
          <w:rFonts w:ascii="Times New Roman" w:hAnsi="Times New Roman" w:cs="Times New Roman"/>
          <w:bCs/>
          <w:sz w:val="28"/>
          <w:szCs w:val="28"/>
        </w:rPr>
        <w:t xml:space="preserve"> за 2014-2015 учебный год</w:t>
      </w:r>
    </w:p>
    <w:tbl>
      <w:tblPr>
        <w:tblStyle w:val="a3"/>
        <w:tblW w:w="0" w:type="auto"/>
        <w:tblLook w:val="04A0"/>
      </w:tblPr>
      <w:tblGrid>
        <w:gridCol w:w="861"/>
        <w:gridCol w:w="4209"/>
        <w:gridCol w:w="2976"/>
        <w:gridCol w:w="1668"/>
      </w:tblGrid>
      <w:tr w:rsidR="00E06B05" w:rsidTr="00E06B05">
        <w:tc>
          <w:tcPr>
            <w:tcW w:w="861" w:type="dxa"/>
          </w:tcPr>
          <w:p w:rsidR="00E06B05" w:rsidRPr="00E06B05" w:rsidRDefault="00E06B05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9" w:type="dxa"/>
          </w:tcPr>
          <w:p w:rsidR="00E06B05" w:rsidRPr="00E06B05" w:rsidRDefault="00E06B05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E06B05" w:rsidRPr="00E06B05" w:rsidRDefault="00E06B05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68" w:type="dxa"/>
          </w:tcPr>
          <w:p w:rsidR="00E06B05" w:rsidRPr="00E06B05" w:rsidRDefault="00E06B05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06B05" w:rsidTr="00E06B05">
        <w:tc>
          <w:tcPr>
            <w:tcW w:w="861" w:type="dxa"/>
          </w:tcPr>
          <w:p w:rsidR="00E06B05" w:rsidRPr="00E06B05" w:rsidRDefault="00E06B05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:rsidR="00E06B05" w:rsidRDefault="00E06B05" w:rsidP="00E06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коллективом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учреждения по вопросу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E06B0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06B05" w:rsidRPr="00E06B05" w:rsidRDefault="00E06B05" w:rsidP="00E06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членов коллектива о нормативной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основе, целях, сроках и процедуре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976" w:type="dxa"/>
          </w:tcPr>
          <w:p w:rsidR="00E06B05" w:rsidRPr="00E06B05" w:rsidRDefault="00E06B05" w:rsidP="00E0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учебно-спортивной работе Д.В. Кощеев</w:t>
            </w:r>
          </w:p>
        </w:tc>
        <w:tc>
          <w:tcPr>
            <w:tcW w:w="1668" w:type="dxa"/>
          </w:tcPr>
          <w:p w:rsidR="00E06B05" w:rsidRPr="00E06B05" w:rsidRDefault="007F6E3E" w:rsidP="00E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01.03.2015</w:t>
            </w:r>
          </w:p>
        </w:tc>
      </w:tr>
      <w:tr w:rsidR="00E06B05" w:rsidTr="00E06B05">
        <w:tc>
          <w:tcPr>
            <w:tcW w:w="861" w:type="dxa"/>
          </w:tcPr>
          <w:p w:rsidR="00E06B05" w:rsidRPr="00E06B05" w:rsidRDefault="00E06B05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:rsidR="00E06B05" w:rsidRDefault="00E06B05" w:rsidP="00E06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Издание приказа о создании рабочей</w:t>
            </w:r>
            <w:r w:rsidR="005936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группы и организации</w:t>
            </w:r>
          </w:p>
          <w:p w:rsidR="00E06B05" w:rsidRPr="00E06B05" w:rsidRDefault="00E06B05" w:rsidP="00E06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</w:p>
        </w:tc>
        <w:tc>
          <w:tcPr>
            <w:tcW w:w="2976" w:type="dxa"/>
          </w:tcPr>
          <w:p w:rsidR="00E06B05" w:rsidRPr="00E06B05" w:rsidRDefault="0059364C" w:rsidP="00E0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А.В. Ким</w:t>
            </w:r>
          </w:p>
        </w:tc>
        <w:tc>
          <w:tcPr>
            <w:tcW w:w="1668" w:type="dxa"/>
          </w:tcPr>
          <w:p w:rsidR="00E06B05" w:rsidRPr="00E06B05" w:rsidRDefault="007F6E3E" w:rsidP="00E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</w:tr>
      <w:tr w:rsidR="0059364C" w:rsidTr="00E06B05">
        <w:tc>
          <w:tcPr>
            <w:tcW w:w="861" w:type="dxa"/>
          </w:tcPr>
          <w:p w:rsidR="0059364C" w:rsidRDefault="0059364C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9" w:type="dxa"/>
          </w:tcPr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установочного совещания с рабочей группой по проведению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механизму сбора и рабочим формам представления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отдельным</w:t>
            </w:r>
            <w:proofErr w:type="gramEnd"/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</w:p>
        </w:tc>
        <w:tc>
          <w:tcPr>
            <w:tcW w:w="2976" w:type="dxa"/>
          </w:tcPr>
          <w:p w:rsidR="0059364C" w:rsidRPr="00E06B05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0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учебно-спортивной работе Д.В. Кощеев</w:t>
            </w:r>
          </w:p>
        </w:tc>
        <w:tc>
          <w:tcPr>
            <w:tcW w:w="1668" w:type="dxa"/>
          </w:tcPr>
          <w:p w:rsidR="0059364C" w:rsidRPr="00E06B05" w:rsidRDefault="007F6E3E" w:rsidP="00E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</w:tr>
      <w:tr w:rsidR="0059364C" w:rsidTr="00E06B05">
        <w:tc>
          <w:tcPr>
            <w:tcW w:w="861" w:type="dxa"/>
          </w:tcPr>
          <w:p w:rsidR="0059364C" w:rsidRDefault="0059364C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9" w:type="dxa"/>
          </w:tcPr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Сбор информации (фактического</w:t>
            </w:r>
            <w:proofErr w:type="gramEnd"/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материала) для проведения анализа (в том числе при необходимости,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запросов)</w:t>
            </w:r>
          </w:p>
        </w:tc>
        <w:tc>
          <w:tcPr>
            <w:tcW w:w="2976" w:type="dxa"/>
          </w:tcPr>
          <w:p w:rsidR="0059364C" w:rsidRPr="00E06B05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668" w:type="dxa"/>
          </w:tcPr>
          <w:p w:rsidR="0059364C" w:rsidRPr="00E06B05" w:rsidRDefault="007F6E3E" w:rsidP="00E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</w:tr>
      <w:tr w:rsidR="0059364C" w:rsidTr="00E06B05">
        <w:tc>
          <w:tcPr>
            <w:tcW w:w="861" w:type="dxa"/>
          </w:tcPr>
          <w:p w:rsidR="0059364C" w:rsidRDefault="0059364C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9" w:type="dxa"/>
          </w:tcPr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Рабочее совещание по вопросам анализа  информации по направлениям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-система управления учреждения,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образовательной деятельности,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тренировочного процесса,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кадрового обеспечения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содержание и качество подготовки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обучающихся, методическое и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материально-техническая база,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спортинвентарем и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видам спорта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-составление обобщающего отчета по итогам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анализ показателей учреждения, утвержденных приказом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10.12.2013 № 1324</w:t>
            </w:r>
          </w:p>
        </w:tc>
        <w:tc>
          <w:tcPr>
            <w:tcW w:w="2976" w:type="dxa"/>
          </w:tcPr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О.В.</w:t>
            </w: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 Д.В.</w:t>
            </w: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Е.Г.</w:t>
            </w: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59364C" w:rsidRPr="00E06B05" w:rsidRDefault="007F6E3E" w:rsidP="00E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2015</w:t>
            </w:r>
          </w:p>
        </w:tc>
      </w:tr>
      <w:tr w:rsidR="0059364C" w:rsidTr="00E06B05">
        <w:tc>
          <w:tcPr>
            <w:tcW w:w="861" w:type="dxa"/>
          </w:tcPr>
          <w:p w:rsidR="0059364C" w:rsidRDefault="0059364C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09" w:type="dxa"/>
          </w:tcPr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Статистическая обработка,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сравнительный анализ и обобщение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полученной информации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отдельным направлениям</w:t>
            </w:r>
          </w:p>
          <w:p w:rsidR="0059364C" w:rsidRDefault="0059364C" w:rsidP="00593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</w:p>
        </w:tc>
        <w:tc>
          <w:tcPr>
            <w:tcW w:w="2976" w:type="dxa"/>
          </w:tcPr>
          <w:p w:rsidR="0059364C" w:rsidRDefault="0059364C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668" w:type="dxa"/>
          </w:tcPr>
          <w:p w:rsidR="0059364C" w:rsidRPr="00E06B05" w:rsidRDefault="007F6E3E" w:rsidP="00E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</w:tr>
      <w:tr w:rsidR="0059364C" w:rsidTr="00E06B05">
        <w:tc>
          <w:tcPr>
            <w:tcW w:w="861" w:type="dxa"/>
          </w:tcPr>
          <w:p w:rsidR="0059364C" w:rsidRDefault="0059364C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</w:tcPr>
          <w:p w:rsidR="0059364C" w:rsidRDefault="006B0CA6" w:rsidP="006B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отчета по итогам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</w:p>
        </w:tc>
        <w:tc>
          <w:tcPr>
            <w:tcW w:w="2976" w:type="dxa"/>
          </w:tcPr>
          <w:p w:rsidR="0059364C" w:rsidRDefault="006B0CA6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Е.Г.</w:t>
            </w:r>
          </w:p>
          <w:p w:rsidR="006B0CA6" w:rsidRDefault="006B0CA6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59364C" w:rsidRPr="00E06B05" w:rsidRDefault="007F6E3E" w:rsidP="00E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15.04.2015</w:t>
            </w:r>
          </w:p>
        </w:tc>
      </w:tr>
      <w:tr w:rsidR="006B0CA6" w:rsidTr="00E06B05">
        <w:tc>
          <w:tcPr>
            <w:tcW w:w="861" w:type="dxa"/>
          </w:tcPr>
          <w:p w:rsidR="006B0CA6" w:rsidRDefault="006B0CA6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9" w:type="dxa"/>
          </w:tcPr>
          <w:p w:rsidR="006B0CA6" w:rsidRDefault="006B0CA6" w:rsidP="006B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предварительных итогов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совещании трудового коллектива при директоре</w:t>
            </w:r>
          </w:p>
        </w:tc>
        <w:tc>
          <w:tcPr>
            <w:tcW w:w="2976" w:type="dxa"/>
          </w:tcPr>
          <w:p w:rsidR="006B0CA6" w:rsidRDefault="006B0CA6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А.В.</w:t>
            </w:r>
          </w:p>
        </w:tc>
        <w:tc>
          <w:tcPr>
            <w:tcW w:w="1668" w:type="dxa"/>
          </w:tcPr>
          <w:p w:rsidR="006B0CA6" w:rsidRPr="00E06B05" w:rsidRDefault="007F6E3E" w:rsidP="00E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</w:tr>
      <w:tr w:rsidR="006B0CA6" w:rsidTr="00E06B05">
        <w:tc>
          <w:tcPr>
            <w:tcW w:w="861" w:type="dxa"/>
          </w:tcPr>
          <w:p w:rsidR="006B0CA6" w:rsidRDefault="006B0CA6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9" w:type="dxa"/>
          </w:tcPr>
          <w:p w:rsidR="006B0CA6" w:rsidRDefault="006B0CA6" w:rsidP="006B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 согласования отчета  на Педагогическом Совете учреждения</w:t>
            </w:r>
          </w:p>
        </w:tc>
        <w:tc>
          <w:tcPr>
            <w:tcW w:w="2976" w:type="dxa"/>
          </w:tcPr>
          <w:p w:rsidR="006B0CA6" w:rsidRDefault="006B0CA6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А.В.</w:t>
            </w:r>
          </w:p>
        </w:tc>
        <w:tc>
          <w:tcPr>
            <w:tcW w:w="1668" w:type="dxa"/>
          </w:tcPr>
          <w:p w:rsidR="006B0CA6" w:rsidRPr="00E06B05" w:rsidRDefault="007F6E3E" w:rsidP="00E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</w:tr>
      <w:tr w:rsidR="006B0CA6" w:rsidTr="00E06B05">
        <w:tc>
          <w:tcPr>
            <w:tcW w:w="861" w:type="dxa"/>
          </w:tcPr>
          <w:p w:rsidR="006B0CA6" w:rsidRDefault="006B0CA6" w:rsidP="00E0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9" w:type="dxa"/>
          </w:tcPr>
          <w:p w:rsidR="006B0CA6" w:rsidRDefault="006B0CA6" w:rsidP="006B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отчета по итогам</w:t>
            </w:r>
          </w:p>
          <w:p w:rsidR="006B0CA6" w:rsidRDefault="006B0CA6" w:rsidP="006B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</w:t>
            </w:r>
          </w:p>
          <w:p w:rsidR="006B0CA6" w:rsidRDefault="006B0CA6" w:rsidP="006B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в информационно-телекоммуникационной</w:t>
            </w:r>
          </w:p>
          <w:p w:rsidR="006B0CA6" w:rsidRDefault="006B0CA6" w:rsidP="006B0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сети «Интернет»</w:t>
            </w:r>
          </w:p>
        </w:tc>
        <w:tc>
          <w:tcPr>
            <w:tcW w:w="2976" w:type="dxa"/>
          </w:tcPr>
          <w:p w:rsidR="006B0CA6" w:rsidRDefault="006B0CA6" w:rsidP="005C2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Н.Г.</w:t>
            </w:r>
          </w:p>
        </w:tc>
        <w:tc>
          <w:tcPr>
            <w:tcW w:w="1668" w:type="dxa"/>
          </w:tcPr>
          <w:p w:rsidR="006B0CA6" w:rsidRPr="00E06B05" w:rsidRDefault="007F6E3E" w:rsidP="00E0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</w:tr>
    </w:tbl>
    <w:p w:rsidR="00E06B05" w:rsidRPr="00E06B05" w:rsidRDefault="00E06B05" w:rsidP="00E06B05">
      <w:pPr>
        <w:jc w:val="center"/>
        <w:rPr>
          <w:sz w:val="28"/>
          <w:szCs w:val="28"/>
        </w:rPr>
      </w:pPr>
    </w:p>
    <w:sectPr w:rsidR="00E06B05" w:rsidRPr="00E06B05" w:rsidSect="00E06B0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06B05"/>
    <w:rsid w:val="0059364C"/>
    <w:rsid w:val="006B0CA6"/>
    <w:rsid w:val="00717EEC"/>
    <w:rsid w:val="007F6E3E"/>
    <w:rsid w:val="00D41DB2"/>
    <w:rsid w:val="00E0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2015-06-18T10:00:00Z</cp:lastPrinted>
  <dcterms:created xsi:type="dcterms:W3CDTF">2015-06-02T13:10:00Z</dcterms:created>
  <dcterms:modified xsi:type="dcterms:W3CDTF">2015-06-18T10:01:00Z</dcterms:modified>
</cp:coreProperties>
</file>