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C9" w:rsidRDefault="00BF01C9" w:rsidP="0002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02032B">
        <w:rPr>
          <w:rFonts w:ascii="Times New Roman" w:hAnsi="Times New Roman" w:cs="Times New Roman"/>
          <w:sz w:val="28"/>
          <w:szCs w:val="28"/>
        </w:rPr>
        <w:t xml:space="preserve">  </w:t>
      </w:r>
      <w:r w:rsidR="00CE7FE3">
        <w:rPr>
          <w:rFonts w:ascii="Times New Roman" w:hAnsi="Times New Roman" w:cs="Times New Roman"/>
          <w:sz w:val="28"/>
          <w:szCs w:val="28"/>
        </w:rPr>
        <w:t xml:space="preserve">  УТВЕРЖДЕНО</w:t>
      </w:r>
    </w:p>
    <w:p w:rsidR="0002032B" w:rsidRDefault="0002032B" w:rsidP="0002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 w:rsidRPr="0002032B">
        <w:rPr>
          <w:rFonts w:ascii="Times New Roman" w:hAnsi="Times New Roman" w:cs="Times New Roman"/>
          <w:sz w:val="28"/>
          <w:szCs w:val="28"/>
        </w:rPr>
        <w:t xml:space="preserve"> </w:t>
      </w:r>
      <w:r w:rsidR="00847BE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CE7FE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МБОУ ДОД ДЮСШ  №5</w:t>
      </w:r>
    </w:p>
    <w:p w:rsidR="00BF01C9" w:rsidRDefault="003E61B6" w:rsidP="0002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№5</w:t>
      </w:r>
      <w:r w:rsidR="0002032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032B">
        <w:rPr>
          <w:rFonts w:ascii="Times New Roman" w:hAnsi="Times New Roman" w:cs="Times New Roman"/>
          <w:sz w:val="28"/>
          <w:szCs w:val="28"/>
        </w:rPr>
        <w:t xml:space="preserve"> _____________________А.В. Ким</w:t>
      </w:r>
      <w:r w:rsidR="00BF01C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203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BF0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02032B" w:rsidRDefault="003E61B6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«26» сентября 2014 </w:t>
      </w:r>
      <w:r w:rsidR="00BF01C9">
        <w:rPr>
          <w:rFonts w:ascii="Times New Roman" w:hAnsi="Times New Roman" w:cs="Times New Roman"/>
          <w:sz w:val="28"/>
          <w:szCs w:val="28"/>
        </w:rPr>
        <w:t xml:space="preserve">года </w:t>
      </w:r>
      <w:r w:rsidR="00BF01C9">
        <w:rPr>
          <w:rFonts w:ascii="Times New Roman" w:hAnsi="Times New Roman" w:cs="Times New Roman"/>
          <w:sz w:val="28"/>
          <w:szCs w:val="28"/>
        </w:rPr>
        <w:tab/>
      </w:r>
      <w:r w:rsidR="00BF01C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Приказ №53/1«30» сентября 2014</w:t>
      </w:r>
      <w:r w:rsidR="00BF01C9">
        <w:rPr>
          <w:rFonts w:ascii="Times New Roman" w:hAnsi="Times New Roman" w:cs="Times New Roman"/>
          <w:sz w:val="28"/>
          <w:szCs w:val="28"/>
        </w:rPr>
        <w:t>года</w:t>
      </w:r>
    </w:p>
    <w:p w:rsidR="00CE7FE3" w:rsidRDefault="00CE7FE3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E3" w:rsidRDefault="00CE7FE3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E3" w:rsidRDefault="00CE7FE3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E3" w:rsidRDefault="00CE7FE3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E3" w:rsidRDefault="00CE7FE3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E3" w:rsidRDefault="00CE7FE3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E3" w:rsidRDefault="00CE7FE3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E3" w:rsidRDefault="00CE7FE3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E3" w:rsidRPr="00CE7FE3" w:rsidRDefault="00CE7FE3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554" w:rsidRPr="00CE7FE3" w:rsidRDefault="00A22554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CE7FE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ПОЛОЖЕНИЕ</w:t>
      </w:r>
    </w:p>
    <w:p w:rsidR="00D014E6" w:rsidRPr="00CE7FE3" w:rsidRDefault="00D014E6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BF01C9" w:rsidRPr="00CE7FE3" w:rsidRDefault="004F7359" w:rsidP="001C269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CE7FE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о</w:t>
      </w:r>
      <w:r w:rsidR="001C2697" w:rsidRPr="00CE7FE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="001C2697" w:rsidRPr="00CE7FE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правах и обязанностях обучающихся, </w:t>
      </w:r>
      <w:r w:rsidR="001C2697" w:rsidRPr="00CE7FE3">
        <w:rPr>
          <w:rFonts w:ascii="Times New Roman" w:hAnsi="Times New Roman" w:cs="Times New Roman"/>
          <w:sz w:val="32"/>
          <w:szCs w:val="32"/>
        </w:rPr>
        <w:t xml:space="preserve"> </w:t>
      </w:r>
      <w:r w:rsidR="001C2697" w:rsidRPr="00CE7F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мерах поощрения</w:t>
      </w:r>
      <w:r w:rsidR="001C2697" w:rsidRPr="00CE7F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1C2697" w:rsidRPr="00CE7F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 применения дисциплинарного взыскания</w:t>
      </w:r>
      <w:r w:rsidR="001C2697" w:rsidRPr="00CE7F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1C2697" w:rsidRPr="00CE7F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 </w:t>
      </w:r>
      <w:proofErr w:type="gramStart"/>
      <w:r w:rsidR="001C2697" w:rsidRPr="00CE7F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обучающимся</w:t>
      </w:r>
      <w:proofErr w:type="gramEnd"/>
      <w:r w:rsidR="001C2697" w:rsidRPr="00CE7FE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</w:t>
      </w:r>
      <w:r w:rsidR="001C2697" w:rsidRPr="00CE7FE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 </w:t>
      </w:r>
      <w:r w:rsidR="00BF01C9" w:rsidRPr="00CE7FE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="00A22554" w:rsidRPr="00CE7FE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муниципального</w:t>
      </w:r>
      <w:r w:rsidR="00BF01C9" w:rsidRPr="00CE7FE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бюджетного </w:t>
      </w:r>
      <w:r w:rsidR="00A22554" w:rsidRPr="00CE7FE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образовательного учреждения дополнительного образования детей </w:t>
      </w:r>
      <w:r w:rsidR="00BF01C9" w:rsidRPr="00CE7FE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детско-юношеская спортивная школа №5</w:t>
      </w:r>
    </w:p>
    <w:p w:rsidR="00A22554" w:rsidRPr="00CE7FE3" w:rsidRDefault="00A22554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02032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напа</w:t>
      </w:r>
    </w:p>
    <w:p w:rsidR="007B7601" w:rsidRPr="00D014E6" w:rsidRDefault="003230A5" w:rsidP="00D014E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201_</w:t>
      </w:r>
      <w:r w:rsidR="0002032B" w:rsidRPr="000203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</w:t>
      </w:r>
      <w:r w:rsidR="00D014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</w:p>
    <w:p w:rsidR="00B75DA5" w:rsidRDefault="00B75DA5" w:rsidP="003230A5">
      <w:pPr>
        <w:pStyle w:val="a5"/>
        <w:shd w:val="clear" w:color="auto" w:fill="FFFFFF"/>
        <w:suppressAutoHyphens/>
        <w:autoSpaceDE w:val="0"/>
        <w:spacing w:after="0" w:line="360" w:lineRule="auto"/>
        <w:ind w:left="680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30A5" w:rsidRPr="003230A5" w:rsidRDefault="003230A5" w:rsidP="003230A5">
      <w:pPr>
        <w:pStyle w:val="a5"/>
        <w:shd w:val="clear" w:color="auto" w:fill="FFFFFF"/>
        <w:suppressAutoHyphens/>
        <w:autoSpaceDE w:val="0"/>
        <w:spacing w:after="0" w:line="360" w:lineRule="auto"/>
        <w:ind w:left="680"/>
        <w:contextualSpacing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 w:rsidRPr="003230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42762B" w:rsidRPr="00847BEE" w:rsidRDefault="003230A5" w:rsidP="00847BE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30A5">
        <w:rPr>
          <w:rFonts w:ascii="Times New Roman" w:hAnsi="Times New Roman" w:cs="Times New Roman"/>
          <w:bCs/>
          <w:color w:val="000000"/>
          <w:sz w:val="28"/>
          <w:szCs w:val="28"/>
        </w:rPr>
        <w:t>1.1</w:t>
      </w:r>
      <w:r w:rsidRPr="003230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2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230A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</w:t>
      </w:r>
      <w:r w:rsidR="00CE7FE3" w:rsidRPr="00CE7F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правах и обязанностях обучающихся, </w:t>
      </w:r>
      <w:r w:rsidR="00CE7FE3" w:rsidRPr="00CE7FE3">
        <w:rPr>
          <w:rFonts w:ascii="Times New Roman" w:hAnsi="Times New Roman" w:cs="Times New Roman"/>
          <w:sz w:val="28"/>
          <w:szCs w:val="28"/>
        </w:rPr>
        <w:t xml:space="preserve"> </w:t>
      </w:r>
      <w:r w:rsidR="00CE7FE3" w:rsidRPr="00CE7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мерах поощрения и применения дисциплинарного взыскания к обучающимся  </w:t>
      </w:r>
      <w:r w:rsidR="00CE7FE3" w:rsidRPr="00CE7F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муниципального бюджетного  образовательного учреждения дополнительного образования детей детско-юношеская спортивная школа №5</w:t>
      </w:r>
      <w:r w:rsidR="00CE7F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(далее  Положение),</w:t>
      </w:r>
      <w:r w:rsidR="00847B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разработано на основе </w:t>
      </w:r>
      <w:r w:rsidRPr="003230A5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 xml:space="preserve">льного закона от </w:t>
      </w:r>
      <w:r w:rsidR="0042762B">
        <w:rPr>
          <w:rFonts w:ascii="Times New Roman" w:hAnsi="Times New Roman" w:cs="Times New Roman"/>
          <w:sz w:val="28"/>
          <w:szCs w:val="28"/>
        </w:rPr>
        <w:t xml:space="preserve"> 29 декабря </w:t>
      </w:r>
      <w:r w:rsidR="00322ECD">
        <w:rPr>
          <w:rFonts w:ascii="Times New Roman" w:hAnsi="Times New Roman" w:cs="Times New Roman"/>
          <w:sz w:val="28"/>
          <w:szCs w:val="28"/>
        </w:rPr>
        <w:t>2012</w:t>
      </w:r>
      <w:r w:rsidR="0042762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22ECD">
        <w:rPr>
          <w:rFonts w:ascii="Times New Roman" w:hAnsi="Times New Roman" w:cs="Times New Roman"/>
          <w:sz w:val="28"/>
          <w:szCs w:val="28"/>
        </w:rPr>
        <w:t xml:space="preserve"> </w:t>
      </w:r>
      <w:r w:rsidRPr="003230A5">
        <w:rPr>
          <w:rFonts w:ascii="Times New Roman" w:hAnsi="Times New Roman" w:cs="Times New Roman"/>
          <w:sz w:val="28"/>
          <w:szCs w:val="28"/>
        </w:rPr>
        <w:t>№ 273-ФЗ "Об образовании в Российской Федерации"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2762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42762B" w:rsidRPr="0042762B">
        <w:rPr>
          <w:rFonts w:ascii="Times New Roman" w:hAnsi="Times New Roman" w:cs="Times New Roman"/>
          <w:sz w:val="28"/>
          <w:szCs w:val="28"/>
        </w:rPr>
        <w:t xml:space="preserve"> применения к обучающимся и снятия с обучающихся </w:t>
      </w:r>
      <w:r w:rsidR="00CE7FE3">
        <w:rPr>
          <w:rFonts w:ascii="Times New Roman" w:hAnsi="Times New Roman" w:cs="Times New Roman"/>
          <w:sz w:val="28"/>
          <w:szCs w:val="28"/>
        </w:rPr>
        <w:t xml:space="preserve">мер дисциплинарного взыскания, </w:t>
      </w:r>
      <w:r w:rsidR="0042762B" w:rsidRPr="0042762B">
        <w:rPr>
          <w:rFonts w:ascii="Times New Roman" w:hAnsi="Times New Roman" w:cs="Times New Roman"/>
          <w:sz w:val="28"/>
          <w:szCs w:val="28"/>
        </w:rPr>
        <w:t>утвержденным приказом Министерства образования и</w:t>
      </w:r>
      <w:proofErr w:type="gramEnd"/>
      <w:r w:rsidR="0042762B" w:rsidRPr="0042762B"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15 марта 2013</w:t>
      </w:r>
      <w:r w:rsidR="0042762B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762B" w:rsidRPr="0042762B">
        <w:rPr>
          <w:rFonts w:ascii="Times New Roman" w:hAnsi="Times New Roman" w:cs="Times New Roman"/>
          <w:sz w:val="28"/>
          <w:szCs w:val="28"/>
        </w:rPr>
        <w:t xml:space="preserve"> № 185, </w:t>
      </w:r>
      <w:r w:rsidR="0042762B" w:rsidRPr="003230A5">
        <w:rPr>
          <w:rFonts w:ascii="Times New Roman" w:hAnsi="Times New Roman" w:cs="Times New Roman"/>
          <w:color w:val="000000"/>
          <w:sz w:val="28"/>
          <w:szCs w:val="28"/>
        </w:rPr>
        <w:t>Устава</w:t>
      </w:r>
      <w:r w:rsidR="004276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762B">
        <w:rPr>
          <w:rFonts w:ascii="Times New Roman" w:hAnsi="Times New Roman" w:cs="Times New Roman"/>
          <w:iCs/>
          <w:sz w:val="28"/>
          <w:szCs w:val="28"/>
        </w:rPr>
        <w:t xml:space="preserve">муниципального бюджетного учреждения дополнительного образования  детско-юношеская спортивная школа №5 </w:t>
      </w:r>
      <w:r w:rsidR="0042762B">
        <w:rPr>
          <w:rFonts w:ascii="Times New Roman" w:hAnsi="Times New Roman" w:cs="Times New Roman"/>
          <w:color w:val="000000"/>
          <w:sz w:val="28"/>
          <w:szCs w:val="28"/>
        </w:rPr>
        <w:t>(далее – Учреждение</w:t>
      </w:r>
      <w:r w:rsidR="0042762B" w:rsidRPr="003230A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2762B">
        <w:rPr>
          <w:rFonts w:ascii="Times New Roman" w:hAnsi="Times New Roman" w:cs="Times New Roman"/>
          <w:sz w:val="24"/>
          <w:szCs w:val="24"/>
        </w:rPr>
        <w:t>.</w:t>
      </w:r>
      <w:r w:rsidR="0042762B" w:rsidRPr="00427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600" w:rsidRPr="008B2600" w:rsidRDefault="008B2600" w:rsidP="00427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00">
        <w:rPr>
          <w:rFonts w:ascii="Times New Roman" w:hAnsi="Times New Roman" w:cs="Times New Roman"/>
          <w:sz w:val="28"/>
          <w:szCs w:val="28"/>
        </w:rPr>
        <w:t>1.2  Положение  определяет</w:t>
      </w:r>
      <w:r>
        <w:rPr>
          <w:rFonts w:ascii="Times New Roman" w:hAnsi="Times New Roman" w:cs="Times New Roman"/>
          <w:sz w:val="28"/>
          <w:szCs w:val="28"/>
        </w:rPr>
        <w:t xml:space="preserve">  статус</w:t>
      </w:r>
      <w:r w:rsidRPr="008B2600">
        <w:rPr>
          <w:rFonts w:ascii="Times New Roman" w:hAnsi="Times New Roman" w:cs="Times New Roman"/>
          <w:sz w:val="28"/>
          <w:szCs w:val="28"/>
        </w:rPr>
        <w:t xml:space="preserve"> обучающихся Учреждения, их права и обязанности как участников образовательного процесса,  устанавлив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8B2600">
        <w:rPr>
          <w:rFonts w:ascii="Times New Roman" w:hAnsi="Times New Roman" w:cs="Times New Roman"/>
          <w:sz w:val="28"/>
          <w:szCs w:val="28"/>
        </w:rPr>
        <w:t xml:space="preserve"> правила поведения обучающихся в Учреждении</w:t>
      </w:r>
      <w:r>
        <w:rPr>
          <w:sz w:val="28"/>
          <w:szCs w:val="28"/>
        </w:rPr>
        <w:t xml:space="preserve">, </w:t>
      </w:r>
      <w:r w:rsidRPr="008B2600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Pr="008B2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меры поощрения и дисциплинарного взыскания.</w:t>
      </w:r>
      <w:r w:rsidRPr="008B2600"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24736C" w:rsidRDefault="008B2600" w:rsidP="0024736C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47506">
        <w:rPr>
          <w:rFonts w:ascii="Times New Roman" w:hAnsi="Times New Roman" w:cs="Times New Roman"/>
          <w:sz w:val="28"/>
          <w:szCs w:val="28"/>
        </w:rPr>
        <w:t>.</w:t>
      </w:r>
      <w:r w:rsidR="00CE7FE3">
        <w:rPr>
          <w:rFonts w:ascii="Times New Roman" w:hAnsi="Times New Roman" w:cs="Times New Roman"/>
          <w:sz w:val="28"/>
          <w:szCs w:val="28"/>
        </w:rPr>
        <w:t xml:space="preserve"> Введение настоящего П</w:t>
      </w:r>
      <w:r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Pr="008B2600">
        <w:rPr>
          <w:rFonts w:ascii="Times New Roman" w:hAnsi="Times New Roman" w:cs="Times New Roman"/>
          <w:sz w:val="28"/>
          <w:szCs w:val="28"/>
        </w:rPr>
        <w:t xml:space="preserve"> имеет целью способствовать совершенствованию качества, результативности организации образовательног</w:t>
      </w:r>
      <w:r>
        <w:rPr>
          <w:rFonts w:ascii="Times New Roman" w:hAnsi="Times New Roman" w:cs="Times New Roman"/>
          <w:sz w:val="28"/>
          <w:szCs w:val="28"/>
        </w:rPr>
        <w:t>о процесса в Учреждении.  Призвано</w:t>
      </w:r>
      <w:r w:rsidRPr="008B2600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у </w:t>
      </w:r>
      <w:proofErr w:type="gramStart"/>
      <w:r w:rsidRPr="008B260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B2600">
        <w:rPr>
          <w:rFonts w:ascii="Times New Roman" w:hAnsi="Times New Roman" w:cs="Times New Roman"/>
          <w:sz w:val="28"/>
          <w:szCs w:val="28"/>
        </w:rPr>
        <w:t xml:space="preserve"> таких личностных качеств как организованность, ответственность, уважение к окружающим, Учреждению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36C" w:rsidRPr="0024736C" w:rsidRDefault="0024736C" w:rsidP="0024736C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24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в Учреждении поддерживается на основе уважения человеческого достоинства обучающихся, педагогических работников. Применение методов физического и психологического насилия по отношению к </w:t>
      </w:r>
      <w:proofErr w:type="gramStart"/>
      <w:r w:rsidRPr="002473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4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</w:t>
      </w:r>
    </w:p>
    <w:p w:rsidR="00247506" w:rsidRDefault="008B2600" w:rsidP="0024736C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B26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73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55CD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положение принимается с</w:t>
      </w:r>
      <w:r w:rsidR="0024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мнения Совета родителей, рассматривается на  педагогическом  совете и утверждается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Учреждения</w:t>
      </w:r>
      <w:r w:rsidRPr="008B2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неопределённый </w:t>
      </w:r>
      <w:r w:rsidR="002475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срок.</w:t>
      </w:r>
    </w:p>
    <w:p w:rsidR="008F1349" w:rsidRDefault="00804E53" w:rsidP="00247506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24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 положение </w:t>
      </w:r>
      <w:r w:rsidR="008B2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</w:t>
      </w:r>
      <w:r w:rsidR="008B2600" w:rsidRPr="008B260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B2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каждом отделении у  </w:t>
      </w:r>
      <w:r w:rsidR="0024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тренера-преподавателя. </w:t>
      </w:r>
      <w:r w:rsidR="008B2600" w:rsidRPr="008B2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7506" w:rsidRPr="00247506" w:rsidRDefault="00804E53" w:rsidP="00247506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8F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75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260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правила поведения</w:t>
      </w:r>
      <w:r w:rsidR="0024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="008B2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данному положению </w:t>
      </w:r>
      <w:r w:rsidR="008B2600" w:rsidRPr="008B26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</w:t>
      </w:r>
      <w:r w:rsidR="008B2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 в Учреждении</w:t>
      </w:r>
      <w:r w:rsidR="008B2600" w:rsidRPr="008B26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2600" w:rsidRPr="00756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5CDA" w:rsidRDefault="00955CDA" w:rsidP="004F7359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Права и обязанности </w:t>
      </w:r>
      <w:proofErr w:type="gramStart"/>
      <w:r w:rsidRPr="00247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CE7FE3" w:rsidRPr="007561AF" w:rsidRDefault="00CE7FE3" w:rsidP="004F7359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62B" w:rsidRDefault="00955CDA" w:rsidP="00427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на</w:t>
      </w:r>
      <w:r w:rsidR="00247506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7FE3" w:rsidRDefault="00955CDA" w:rsidP="00CE7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</w:t>
      </w:r>
      <w:r w:rsidR="00A6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бесплатного </w:t>
      </w:r>
      <w:r w:rsidR="00CE7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образования;</w:t>
      </w:r>
      <w:r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FE3" w:rsidRDefault="00CE7FE3" w:rsidP="00CE7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выбор образовательного учреждения и формы получения образования;</w:t>
      </w:r>
    </w:p>
    <w:p w:rsidR="009937F3" w:rsidRPr="009937F3" w:rsidRDefault="00CE7FE3" w:rsidP="00CE7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2.1.3</w:t>
      </w:r>
      <w:r w:rsidR="00955CDA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7506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CDA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образовательной программы по виду спорта, в соответствии со своими способностями, потребностями</w:t>
      </w:r>
      <w:r w:rsidR="00247506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возможностями и условиями Учреждения</w:t>
      </w:r>
      <w:r w:rsidR="00955CDA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37F3" w:rsidRDefault="009937F3" w:rsidP="0097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E7FE3">
        <w:rPr>
          <w:rFonts w:ascii="Times New Roman" w:eastAsia="Times New Roman" w:hAnsi="Times New Roman" w:cs="Times New Roman"/>
          <w:sz w:val="28"/>
          <w:szCs w:val="28"/>
          <w:lang w:eastAsia="ru-RU"/>
        </w:rPr>
        <w:t>2.1.4</w:t>
      </w:r>
      <w:r w:rsidR="00247506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знакомится со свидетельством о госуд</w:t>
      </w:r>
      <w:r w:rsidR="00975AA8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арственной регистрации, уставом </w:t>
      </w:r>
      <w:r w:rsidR="00247506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 лицензией на осуществление образовательной </w:t>
      </w:r>
      <w:r w:rsidR="00247506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</w:t>
      </w:r>
      <w:r w:rsidR="00975AA8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учебной </w:t>
      </w:r>
      <w:r w:rsidR="00247506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документацией,</w:t>
      </w:r>
      <w:r w:rsidR="00975AA8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506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другими документами </w:t>
      </w:r>
      <w:r w:rsidR="00975AA8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регламентирующими организацию и </w:t>
      </w:r>
      <w:r w:rsidR="00247506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образовательной деятельности</w:t>
      </w:r>
      <w:r w:rsidR="00955CDA" w:rsidRPr="009937F3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="00247506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7FE3">
        <w:rPr>
          <w:rFonts w:ascii="Times New Roman" w:eastAsia="Times New Roman" w:hAnsi="Times New Roman" w:cs="Times New Roman"/>
          <w:sz w:val="28"/>
          <w:szCs w:val="28"/>
          <w:lang w:eastAsia="ru-RU"/>
        </w:rPr>
        <w:t>2.1.5</w:t>
      </w:r>
      <w:r w:rsidR="00247506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5CDA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AA8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CDA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дополнительных (в том числе платных) образовательных услуг;</w:t>
      </w:r>
      <w:r w:rsidR="00955CDA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5CDA" w:rsidRPr="009937F3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="00CE7F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2.1.6</w:t>
      </w:r>
      <w:r w:rsidR="00955CDA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уважение человеческого достоинства</w:t>
      </w:r>
      <w:r w:rsidR="00975AA8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защиту от всех форм физического и психического насилия, оскорбления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74F2" w:rsidRDefault="00CE7FE3" w:rsidP="00CE7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2.1.7</w:t>
      </w:r>
      <w:r w:rsid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5AA8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охрану жизни и здоровья</w:t>
      </w:r>
      <w:r w:rsid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включает в себя: пропаганду и обучение навыкам здорового образа жизни, требованиям охраны труда, прохождение </w:t>
      </w:r>
      <w:proofErr w:type="gramStart"/>
      <w:r w:rsid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периодических медицинских осмотров и диспансеризации</w:t>
      </w:r>
      <w:r w:rsidR="00CD21F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обеспечение безопасности во время пребывания в Учреждении, профилактику несчастных случаев, проведение санитарно- противоэпидемических и профилактических мероприятий;</w:t>
      </w:r>
      <w:r w:rsidR="00955CDA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5CDA" w:rsidRPr="009937F3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2.1.8</w:t>
      </w:r>
      <w:r w:rsidR="00955CDA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5CDA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свободное выражение собственных взглядов и убеждений;</w:t>
      </w:r>
    </w:p>
    <w:p w:rsidR="00955CDA" w:rsidRDefault="00CE7FE3" w:rsidP="00CE7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2.1.9</w:t>
      </w:r>
      <w:r w:rsidR="00955CDA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возможность свободного перехо</w:t>
      </w:r>
      <w:r w:rsidR="00247506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из отделения в отделение Учреждения</w:t>
      </w:r>
      <w:r w:rsidR="00955CDA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учебного года;</w:t>
      </w:r>
      <w:r w:rsidR="00955CDA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5CDA" w:rsidRPr="009937F3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="00CD2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2.1.10</w:t>
      </w:r>
      <w:r w:rsidR="00A6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5CDA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общественно</w:t>
      </w:r>
      <w:r w:rsidR="00247506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>й жизни Учреждения</w:t>
      </w:r>
      <w:r w:rsidR="00955CDA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74F2" w:rsidRPr="009937F3" w:rsidRDefault="00A674F2" w:rsidP="00CE7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2.1.11.добровольное привлечение к общественному труду, не предусмотренное образовательной программой;</w:t>
      </w:r>
    </w:p>
    <w:p w:rsidR="00975AA8" w:rsidRPr="009937F3" w:rsidRDefault="00247506" w:rsidP="0097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74F2">
        <w:rPr>
          <w:rFonts w:ascii="Times New Roman" w:eastAsia="Times New Roman" w:hAnsi="Times New Roman" w:cs="Times New Roman"/>
          <w:sz w:val="28"/>
          <w:szCs w:val="28"/>
          <w:lang w:eastAsia="ru-RU"/>
        </w:rPr>
        <w:t>2.1.12</w:t>
      </w:r>
      <w:r w:rsidR="00CE7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5CDA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спортивных, социально-культурных, оздоровительных и т.п. м</w:t>
      </w:r>
      <w:r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ероприятиях, организованных Учреждением</w:t>
      </w:r>
      <w:r w:rsidR="00955CDA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55CDA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14E6" w:rsidRDefault="00A674F2" w:rsidP="00A674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2.1.13</w:t>
      </w:r>
      <w:r w:rsidR="00975AA8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AA8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за успехи в учебной, физкультурной, спортивной, общественной и инновационной</w:t>
      </w:r>
      <w:r w:rsidR="009937F3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AA8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955CDA" w:rsidRPr="009937F3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="00CD2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2.1.14</w:t>
      </w:r>
      <w:r w:rsidR="00955CDA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получение спортивных разрядов и спортивных званий при выполнении норм и требований Единой Всероссийской спортивной классификации;</w:t>
      </w:r>
      <w:r w:rsidR="00955CDA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5CDA" w:rsidRPr="009937F3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="00CD2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2.1.15</w:t>
      </w:r>
      <w:r w:rsidR="00955CDA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обращать</w:t>
      </w:r>
      <w:r w:rsidR="00247506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 администрации Учреждения </w:t>
      </w:r>
      <w:r w:rsidR="009937F3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955CDA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заявлениями и предложениями по вопросам, касающимся процесса обучения и любым другим вопросам, затрагивающим интересы обучающихся.</w:t>
      </w:r>
    </w:p>
    <w:p w:rsidR="009937F3" w:rsidRDefault="009937F3" w:rsidP="00D01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Обучающийся обязан:</w:t>
      </w:r>
    </w:p>
    <w:p w:rsidR="00A674F2" w:rsidRPr="009937F3" w:rsidRDefault="00A674F2" w:rsidP="00D01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добросовестно осваивать дополнительную образовательную программу, выполнять учебный план, посещать предусмотренные учебным планом учебно-тренировочные занятия;</w:t>
      </w:r>
    </w:p>
    <w:p w:rsidR="00CD21F0" w:rsidRDefault="00A24148" w:rsidP="00CD2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</w:t>
      </w:r>
      <w:r w:rsidR="009937F3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7F3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Устава Учреждения, настоящего Положения</w:t>
      </w:r>
      <w:r w:rsidR="00CD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локальных нормативных актов по вопросам организации  и осуществления образовательной деятельности</w:t>
      </w:r>
      <w:r w:rsidR="009937F3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21F0" w:rsidRDefault="00A24148" w:rsidP="00CD2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</w:t>
      </w:r>
      <w:r w:rsidR="0080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заботится о сохранении и об укреплении своего здоровья, стремиться к нравственному, духовному и физическому развитию и самосовершенствованию; </w:t>
      </w:r>
    </w:p>
    <w:p w:rsidR="00DA24EE" w:rsidRDefault="00A24148" w:rsidP="00DA2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2.2.4</w:t>
      </w:r>
      <w:r w:rsidR="009937F3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7F3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уважать честь и достоинство </w:t>
      </w:r>
      <w:r w:rsidR="00CD21F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обучающихся</w:t>
      </w:r>
      <w:r w:rsidR="00DA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работников Учреждения;</w:t>
      </w:r>
      <w:r w:rsidR="00CD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24EE" w:rsidRDefault="00A24148" w:rsidP="00DA2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2.2.5</w:t>
      </w:r>
      <w:r w:rsidR="0080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37F3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себя достойно, </w:t>
      </w:r>
      <w:r w:rsidR="00DA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="00DA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препятствий </w:t>
      </w:r>
      <w:r w:rsidR="009937F3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 обучающимся овладевать</w:t>
      </w:r>
      <w:proofErr w:type="gramEnd"/>
      <w:r w:rsidR="009937F3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знаниями, соблюдать учебную дисциплину, своевременно и точно исполнять указания администрации, с</w:t>
      </w:r>
      <w:r w:rsidR="00DA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отрудников, </w:t>
      </w:r>
      <w:r w:rsidR="00DA2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тренеров-преподавателей Учреждения</w:t>
      </w:r>
      <w:r w:rsidR="009937F3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937F3" w:rsidRPr="009937F3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2.2.6</w:t>
      </w:r>
      <w:r w:rsidR="009937F3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бережно и ответств</w:t>
      </w:r>
      <w:r w:rsidR="00DA24E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 относиться к имуществу Учреждения</w:t>
      </w:r>
      <w:r w:rsidR="009937F3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37F3" w:rsidRPr="009937F3" w:rsidRDefault="00A24148" w:rsidP="00DA2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2.2.7</w:t>
      </w:r>
      <w:r w:rsidR="009937F3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заниматься ответственно и добросовестно, эффективно использовать образовательные и социа</w:t>
      </w:r>
      <w:r w:rsidR="00DA24E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льно-культурные возможности Учреждения</w:t>
      </w:r>
      <w:r w:rsidR="009937F3" w:rsidRPr="0099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саморазвития и самосовершенствования;</w:t>
      </w:r>
    </w:p>
    <w:p w:rsidR="00DA24EE" w:rsidRPr="00AF6A93" w:rsidRDefault="00AF6A93" w:rsidP="00A24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0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148">
        <w:rPr>
          <w:rFonts w:ascii="Times New Roman" w:eastAsia="Times New Roman" w:hAnsi="Times New Roman" w:cs="Times New Roman"/>
          <w:sz w:val="28"/>
          <w:szCs w:val="28"/>
          <w:lang w:eastAsia="ru-RU"/>
        </w:rPr>
        <w:t>2.2.8</w:t>
      </w:r>
      <w:r w:rsidR="009937F3" w:rsidRPr="00AF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приходить на учебно-тренировочные занятия, </w:t>
      </w:r>
      <w:proofErr w:type="gramStart"/>
      <w:r w:rsidR="009937F3" w:rsidRPr="00AF6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расписания</w:t>
      </w:r>
      <w:proofErr w:type="gramEnd"/>
      <w:r w:rsidR="009937F3" w:rsidRPr="00AF6A93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опозданий, извещать тренера-преподавателя о причин</w:t>
      </w:r>
      <w:r w:rsidR="00DA24EE" w:rsidRPr="00AF6A93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отсутствия на занятиях</w:t>
      </w:r>
      <w:r w:rsidR="00A24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6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A93">
        <w:rPr>
          <w:rFonts w:ascii="Times New Roman" w:hAnsi="Times New Roman" w:cs="Times New Roman"/>
          <w:sz w:val="28"/>
          <w:szCs w:val="28"/>
        </w:rPr>
        <w:t>В случае пропуска занятий учащийся должен предъявить тренеру-преподавателю справку от врача или записку от родителей (лиц, их заменяющих) о причине отсутствия на занятиях. Пропускать занятия без уважительн</w:t>
      </w:r>
      <w:r w:rsidR="00804E53">
        <w:rPr>
          <w:rFonts w:ascii="Times New Roman" w:hAnsi="Times New Roman" w:cs="Times New Roman"/>
          <w:sz w:val="28"/>
          <w:szCs w:val="28"/>
        </w:rPr>
        <w:t xml:space="preserve">ых </w:t>
      </w:r>
      <w:r w:rsidRPr="00AF6A93">
        <w:rPr>
          <w:rFonts w:ascii="Times New Roman" w:hAnsi="Times New Roman" w:cs="Times New Roman"/>
          <w:sz w:val="28"/>
          <w:szCs w:val="28"/>
        </w:rPr>
        <w:t>причин не разрешается</w:t>
      </w:r>
      <w:r w:rsidR="00A241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241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2.2.9</w:t>
      </w:r>
      <w:r w:rsidR="009937F3" w:rsidRPr="00AF6A9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соблюдать требования техники безопасности, санитарии и гигиены образовательного процесса, прав</w:t>
      </w:r>
      <w:r w:rsidR="00DA24EE" w:rsidRPr="00AF6A9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 пожар</w:t>
      </w:r>
      <w:r w:rsidR="00A24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безопасности;</w:t>
      </w:r>
      <w:r w:rsidR="00A241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2.2.10</w:t>
      </w:r>
      <w:r w:rsidR="009937F3" w:rsidRPr="00AF6A9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экстренной ситуации, связанной с обнаружением любой опасности жизни и здоровью, незамедлительно сообщить об этом тренеру-препо</w:t>
      </w:r>
      <w:r w:rsidR="00DA24EE" w:rsidRPr="00AF6A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давателю, любому сотруднику Учреждения</w:t>
      </w:r>
      <w:r w:rsidR="00B75D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BD0" w:rsidRDefault="00DA24EE" w:rsidP="00934BD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EE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A2414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DA24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бучающиеся должны оказывать уважение взрослым, быть внимательными к окружающим, уважительно относиться к товарищам, заботиться о младших, здороваться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 и посетителями Учреждения</w:t>
      </w:r>
      <w:r w:rsidR="00B75D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24EE" w:rsidRPr="00934BD0" w:rsidRDefault="00A24148" w:rsidP="00934BD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2.2.12</w:t>
      </w:r>
      <w:r w:rsidR="00934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24EE" w:rsidRPr="0075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D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A24EE" w:rsidRPr="00934BD0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="00AF6A9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чающиеся должны приходить</w:t>
      </w:r>
      <w:r w:rsidR="00DA24EE" w:rsidRPr="0093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позднее, чем за 15 минут до начала учебно-тренировочных занятий</w:t>
      </w:r>
      <w:r w:rsidR="00B75D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A24EE" w:rsidRPr="00756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24EE" w:rsidRPr="007561AF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="0093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2.2.13</w:t>
      </w:r>
      <w:r w:rsidR="00934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DA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A24EE" w:rsidRPr="00934BD0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занятиях иметь при себе необходимые для участия в образовательном процессе пр</w:t>
      </w:r>
      <w:r w:rsidR="00934B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инадлежности и спортивную форму, соответствующую виду спорта.</w:t>
      </w:r>
      <w:r w:rsidR="00DA24EE" w:rsidRPr="0093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должны быть опрятно одетыми, следить за своим внешним видом.</w:t>
      </w:r>
    </w:p>
    <w:p w:rsidR="009D427B" w:rsidRDefault="00DA24EE" w:rsidP="00847BEE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427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Обучающимся запрещается:</w:t>
      </w:r>
    </w:p>
    <w:p w:rsidR="00DA24EE" w:rsidRPr="00DA24EE" w:rsidRDefault="00DA24EE" w:rsidP="009D427B">
      <w:pPr>
        <w:shd w:val="clear" w:color="auto" w:fill="FFFFFF"/>
        <w:autoSpaceDE w:val="0"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приносить, передавать, использовать во время образовательного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(как на территории Учреждения</w:t>
      </w:r>
      <w:r w:rsidRPr="00DA24E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во время проведения занятий, мероприятий, а также вне их) оружие, колющие и режущие предметы, боеприпасы, взрывчатые вещества, пиротехнические игрушки, а также другие предметы, подвергающие опасности жизнь и здоровье других людей;</w:t>
      </w:r>
      <w:proofErr w:type="gramEnd"/>
    </w:p>
    <w:p w:rsidR="00DA24EE" w:rsidRDefault="00DA24EE" w:rsidP="00DA2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2.3.2. приносить, передавать и употреблять спиртные напитки, средства токсического и наркотического опьянения, табачные издел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находиться в помещениях Учреждения</w:t>
      </w:r>
      <w:r w:rsidRPr="00DA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состоянии алкогольного или наркотического опьянения.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Курение на территории Учреждения </w:t>
      </w:r>
      <w:r w:rsidRPr="00DA24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запрещено;</w:t>
      </w:r>
      <w:r w:rsidRPr="00DA2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EE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2.3.3. </w:t>
      </w:r>
      <w:r w:rsidRPr="00DA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физическую силу для выяснения отношений, использовать запугивание, вымогательство;</w:t>
      </w:r>
      <w:r w:rsidRPr="00DA2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EE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DA2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2.3.4. играть в азартные игры;</w:t>
      </w:r>
      <w:r w:rsidRPr="00DA2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EE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DA2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приводить или приносить в Учреждение</w:t>
      </w:r>
      <w:r w:rsidRPr="00DA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животных;</w:t>
      </w:r>
      <w:r w:rsidRPr="00DA2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EE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2.3.6</w:t>
      </w:r>
      <w:r w:rsidRPr="00DA24E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свободное от учебно-тренировочных занятий время кричать, шуметь, бегать, играть в игры, которые могут привести к травмам и порче имущества;</w:t>
      </w:r>
      <w:r w:rsidRPr="00DA2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4EE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2.3.7</w:t>
      </w:r>
      <w:r w:rsidRPr="00DA24E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совершать любые действия, влекущие за собой опасные последствия для окружающих, такие как толкание, удары любыми предметами, бросание чем</w:t>
      </w:r>
      <w:r w:rsidRPr="007561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D42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и т.д.</w:t>
      </w:r>
    </w:p>
    <w:p w:rsidR="00195A0A" w:rsidRPr="00DA24EE" w:rsidRDefault="00195A0A" w:rsidP="00DA2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2.3.8. пользоваться во время  образовательного процесса средствами мобильной связи.</w:t>
      </w:r>
    </w:p>
    <w:p w:rsidR="00B75DA5" w:rsidRDefault="00B75DA5" w:rsidP="00B75DA5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1349" w:rsidRDefault="008F1349" w:rsidP="004F735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4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Меры поощрения</w:t>
      </w:r>
    </w:p>
    <w:p w:rsidR="00B75DA5" w:rsidRPr="00804E53" w:rsidRDefault="00B75DA5" w:rsidP="004F735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1349" w:rsidRDefault="008F1349" w:rsidP="008F134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134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 За высокие результаты и достигнутые успехи в спорте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активную общественно-значи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мую деятельность в Учреждении и другие достижения обучающиеся</w:t>
      </w:r>
      <w:r w:rsidRPr="008F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отмечены:</w:t>
      </w:r>
    </w:p>
    <w:p w:rsidR="008F1349" w:rsidRDefault="008F1349" w:rsidP="008F1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3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объявлением благодарности;</w:t>
      </w:r>
    </w:p>
    <w:p w:rsidR="0024736C" w:rsidRPr="0024736C" w:rsidRDefault="0024736C" w:rsidP="002473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36C">
        <w:rPr>
          <w:rFonts w:ascii="Times New Roman" w:hAnsi="Times New Roman" w:cs="Times New Roman"/>
          <w:sz w:val="28"/>
          <w:szCs w:val="28"/>
        </w:rPr>
        <w:t>направление благодарственного письма родителям (за</w:t>
      </w:r>
      <w:r w:rsidR="009D427B">
        <w:rPr>
          <w:rFonts w:ascii="Times New Roman" w:hAnsi="Times New Roman" w:cs="Times New Roman"/>
          <w:sz w:val="28"/>
          <w:szCs w:val="28"/>
        </w:rPr>
        <w:t>конным представителям) обучающегося</w:t>
      </w:r>
      <w:r w:rsidRPr="0024736C">
        <w:rPr>
          <w:rFonts w:ascii="Times New Roman" w:hAnsi="Times New Roman" w:cs="Times New Roman"/>
          <w:sz w:val="28"/>
          <w:szCs w:val="28"/>
        </w:rPr>
        <w:t>;</w:t>
      </w:r>
    </w:p>
    <w:p w:rsidR="008F1349" w:rsidRDefault="008F1349" w:rsidP="0024736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F1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награждением дипломом или грамотой;</w:t>
      </w:r>
    </w:p>
    <w:p w:rsidR="008F1349" w:rsidRDefault="008F1349" w:rsidP="008F1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присуждением</w:t>
      </w:r>
      <w:r w:rsidRPr="008F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премии главы 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Анапа</w:t>
      </w:r>
      <w:r w:rsidRPr="008F1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1349" w:rsidRPr="008F1349" w:rsidRDefault="008F1349" w:rsidP="008F134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о достигнутых результатах на стенде Учреждения и официальном сайте Учреждения.</w:t>
      </w:r>
    </w:p>
    <w:p w:rsidR="008F1349" w:rsidRPr="001C2697" w:rsidRDefault="001C2697" w:rsidP="001C2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5DA5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9D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рения применяются </w:t>
      </w:r>
      <w:r w:rsidRPr="001C2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ходатайству педагогического коллектива.</w:t>
      </w:r>
    </w:p>
    <w:p w:rsidR="008F1349" w:rsidRDefault="008F1349" w:rsidP="008F1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349" w:rsidRPr="00804E53" w:rsidRDefault="004F7359" w:rsidP="004F73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F1349" w:rsidRPr="00804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F1349" w:rsidRPr="00804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Дисциплинарные  взыскания</w:t>
      </w:r>
    </w:p>
    <w:p w:rsidR="0024736C" w:rsidRPr="001C2697" w:rsidRDefault="0024736C" w:rsidP="00247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6C" w:rsidRPr="001C2697" w:rsidRDefault="004F7359" w:rsidP="00247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736C" w:rsidRPr="001C2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24736C" w:rsidRPr="001C2697">
        <w:rPr>
          <w:rFonts w:ascii="Times New Roman" w:hAnsi="Times New Roman" w:cs="Times New Roman"/>
          <w:sz w:val="28"/>
          <w:szCs w:val="28"/>
        </w:rPr>
        <w:t xml:space="preserve">За нарушение Устава, настоящего Положения и иных локальных нормативных актов Учреждения  </w:t>
      </w:r>
      <w:proofErr w:type="gramStart"/>
      <w:r w:rsidR="0024736C" w:rsidRPr="001C269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4736C" w:rsidRPr="001C2697">
        <w:rPr>
          <w:rFonts w:ascii="Times New Roman" w:hAnsi="Times New Roman" w:cs="Times New Roman"/>
          <w:sz w:val="28"/>
          <w:szCs w:val="28"/>
        </w:rPr>
        <w:t xml:space="preserve"> обучающимся  могут быть применены следующие меры дисциплинарного воздействия:</w:t>
      </w:r>
    </w:p>
    <w:p w:rsidR="0024736C" w:rsidRPr="001C2697" w:rsidRDefault="0024736C" w:rsidP="0024736C">
      <w:pPr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1C2697">
        <w:rPr>
          <w:rFonts w:ascii="Times New Roman" w:hAnsi="Times New Roman" w:cs="Times New Roman"/>
          <w:sz w:val="28"/>
          <w:szCs w:val="28"/>
        </w:rPr>
        <w:t>меры воспитательного характера;</w:t>
      </w:r>
    </w:p>
    <w:p w:rsidR="0024736C" w:rsidRPr="001C2697" w:rsidRDefault="0024736C" w:rsidP="0024736C">
      <w:pPr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1C2697">
        <w:rPr>
          <w:rFonts w:ascii="Times New Roman" w:hAnsi="Times New Roman" w:cs="Times New Roman"/>
          <w:sz w:val="28"/>
          <w:szCs w:val="28"/>
        </w:rPr>
        <w:t>дисциплинарные взыскания.</w:t>
      </w:r>
    </w:p>
    <w:p w:rsidR="0024736C" w:rsidRPr="001C2697" w:rsidRDefault="004F7359" w:rsidP="00247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4736C" w:rsidRPr="001C2697">
        <w:rPr>
          <w:rFonts w:ascii="Times New Roman" w:hAnsi="Times New Roman" w:cs="Times New Roman"/>
          <w:sz w:val="28"/>
          <w:szCs w:val="28"/>
        </w:rPr>
        <w:t>2. Меры воспитательного характера представляют собой действия администрации Учреждения,  педагогических работников, направленные на разъяснение недопустимости нарушения правил поведения в Учреждении, осознание учащимся пагубности совершенных им действ</w:t>
      </w:r>
      <w:r w:rsidR="009D427B">
        <w:rPr>
          <w:rFonts w:ascii="Times New Roman" w:hAnsi="Times New Roman" w:cs="Times New Roman"/>
          <w:sz w:val="28"/>
          <w:szCs w:val="28"/>
        </w:rPr>
        <w:t>ий, воспитание личных качеств обучающегося</w:t>
      </w:r>
      <w:r w:rsidR="0024736C" w:rsidRPr="001C2697">
        <w:rPr>
          <w:rFonts w:ascii="Times New Roman" w:hAnsi="Times New Roman" w:cs="Times New Roman"/>
          <w:sz w:val="28"/>
          <w:szCs w:val="28"/>
        </w:rPr>
        <w:t>, добросовестно относящегося к учебе и соблюдению дисциплины.</w:t>
      </w:r>
    </w:p>
    <w:p w:rsidR="0024736C" w:rsidRPr="001C2697" w:rsidRDefault="004F7359" w:rsidP="00247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736C" w:rsidRPr="001C2697">
        <w:rPr>
          <w:rFonts w:ascii="Times New Roman" w:hAnsi="Times New Roman" w:cs="Times New Roman"/>
          <w:sz w:val="28"/>
          <w:szCs w:val="28"/>
        </w:rPr>
        <w:t>.3. К учащимся могут быть применены следующие меры дисциплинарного взыскания:</w:t>
      </w:r>
    </w:p>
    <w:p w:rsidR="0024736C" w:rsidRPr="001C2697" w:rsidRDefault="0024736C" w:rsidP="0024736C">
      <w:pPr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1C2697">
        <w:rPr>
          <w:rFonts w:ascii="Times New Roman" w:hAnsi="Times New Roman" w:cs="Times New Roman"/>
          <w:sz w:val="28"/>
          <w:szCs w:val="28"/>
        </w:rPr>
        <w:t>замечание;</w:t>
      </w:r>
    </w:p>
    <w:p w:rsidR="0024736C" w:rsidRPr="001C2697" w:rsidRDefault="0024736C" w:rsidP="0024736C">
      <w:pPr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1C2697">
        <w:rPr>
          <w:rFonts w:ascii="Times New Roman" w:hAnsi="Times New Roman" w:cs="Times New Roman"/>
          <w:sz w:val="28"/>
          <w:szCs w:val="28"/>
        </w:rPr>
        <w:t>выговор;</w:t>
      </w:r>
    </w:p>
    <w:p w:rsidR="0024736C" w:rsidRPr="001C2697" w:rsidRDefault="009D427B" w:rsidP="004F7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F7359">
        <w:rPr>
          <w:rFonts w:ascii="Times New Roman" w:hAnsi="Times New Roman" w:cs="Times New Roman"/>
          <w:sz w:val="28"/>
          <w:szCs w:val="28"/>
        </w:rPr>
        <w:t xml:space="preserve"> </w:t>
      </w:r>
      <w:r w:rsidR="0024736C" w:rsidRPr="001C2697">
        <w:rPr>
          <w:rFonts w:ascii="Times New Roman" w:hAnsi="Times New Roman" w:cs="Times New Roman"/>
          <w:sz w:val="28"/>
          <w:szCs w:val="28"/>
        </w:rPr>
        <w:t>отчисление из Учреждения.</w:t>
      </w:r>
    </w:p>
    <w:p w:rsidR="00534E3C" w:rsidRPr="001C2697" w:rsidRDefault="004F7359" w:rsidP="00534E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4E53">
        <w:rPr>
          <w:rFonts w:ascii="Times New Roman" w:hAnsi="Times New Roman" w:cs="Times New Roman"/>
          <w:sz w:val="28"/>
          <w:szCs w:val="28"/>
        </w:rPr>
        <w:t xml:space="preserve">.4.     </w:t>
      </w:r>
      <w:r w:rsidR="0024736C" w:rsidRPr="001C2697">
        <w:rPr>
          <w:rFonts w:ascii="Times New Roman" w:hAnsi="Times New Roman" w:cs="Times New Roman"/>
          <w:sz w:val="28"/>
          <w:szCs w:val="28"/>
        </w:rPr>
        <w:t>Применение дисциплинарных взысканий</w:t>
      </w:r>
      <w:r w:rsidR="009D427B">
        <w:rPr>
          <w:rFonts w:ascii="Times New Roman" w:hAnsi="Times New Roman" w:cs="Times New Roman"/>
          <w:sz w:val="28"/>
          <w:szCs w:val="28"/>
        </w:rPr>
        <w:t>.</w:t>
      </w:r>
    </w:p>
    <w:p w:rsidR="00534E3C" w:rsidRPr="001C2697" w:rsidRDefault="004F7359" w:rsidP="00534E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4E3C" w:rsidRPr="001C2697">
        <w:rPr>
          <w:rFonts w:ascii="Times New Roman" w:hAnsi="Times New Roman" w:cs="Times New Roman"/>
          <w:sz w:val="28"/>
          <w:szCs w:val="28"/>
        </w:rPr>
        <w:t xml:space="preserve">.4.1. </w:t>
      </w:r>
      <w:r w:rsidR="00534E3C" w:rsidRPr="001C2697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За каждый дисциплинарный проступок может быть применена одна мера дисциплинарного взыскания.</w:t>
      </w:r>
    </w:p>
    <w:p w:rsidR="00534E3C" w:rsidRPr="001C2697" w:rsidRDefault="004F7359" w:rsidP="00534E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4E3C" w:rsidRPr="001C2697">
        <w:rPr>
          <w:rFonts w:ascii="Times New Roman" w:hAnsi="Times New Roman" w:cs="Times New Roman"/>
          <w:sz w:val="28"/>
          <w:szCs w:val="28"/>
        </w:rPr>
        <w:t>.4.2.</w:t>
      </w:r>
      <w:r w:rsidR="00804E53">
        <w:rPr>
          <w:rFonts w:ascii="Times New Roman" w:hAnsi="Times New Roman" w:cs="Times New Roman"/>
          <w:sz w:val="28"/>
          <w:szCs w:val="28"/>
        </w:rPr>
        <w:t xml:space="preserve"> </w:t>
      </w:r>
      <w:r w:rsidR="00534E3C" w:rsidRPr="001C2697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При выборе меры дисциплинарного взыскания необходимо 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</w:t>
      </w:r>
      <w:r w:rsidR="0042762B" w:rsidRPr="001C2697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решение Педагогического совета и </w:t>
      </w:r>
      <w:r w:rsidR="00534E3C" w:rsidRPr="001C2697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мнение Совета родителей</w:t>
      </w:r>
      <w:r w:rsidR="0042762B" w:rsidRPr="001C2697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</w:t>
      </w:r>
    </w:p>
    <w:p w:rsidR="0024736C" w:rsidRPr="001C2697" w:rsidRDefault="004F7359" w:rsidP="00534E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34E3C" w:rsidRPr="001C2697">
        <w:rPr>
          <w:rFonts w:ascii="Times New Roman" w:hAnsi="Times New Roman" w:cs="Times New Roman"/>
          <w:sz w:val="28"/>
          <w:szCs w:val="28"/>
        </w:rPr>
        <w:t>.4.3</w:t>
      </w:r>
      <w:r w:rsidR="0024736C" w:rsidRPr="001C26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736C" w:rsidRPr="001C2697">
        <w:rPr>
          <w:rFonts w:ascii="Times New Roman" w:hAnsi="Times New Roman" w:cs="Times New Roman"/>
          <w:sz w:val="28"/>
          <w:szCs w:val="28"/>
        </w:rPr>
        <w:t xml:space="preserve"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</w:t>
      </w:r>
      <w:r w:rsidR="00534E3C" w:rsidRPr="001C2697">
        <w:rPr>
          <w:rFonts w:ascii="Times New Roman" w:hAnsi="Times New Roman" w:cs="Times New Roman"/>
          <w:sz w:val="28"/>
          <w:szCs w:val="28"/>
        </w:rPr>
        <w:t>считая времени болезни обучающегося</w:t>
      </w:r>
      <w:r w:rsidR="0024736C" w:rsidRPr="001C2697">
        <w:rPr>
          <w:rFonts w:ascii="Times New Roman" w:hAnsi="Times New Roman" w:cs="Times New Roman"/>
          <w:sz w:val="28"/>
          <w:szCs w:val="28"/>
        </w:rPr>
        <w:t>, а также времени, необходимого на учет мнения  Совета родителей, но не более семи учебных дней со дня представления директору Учреждения мотивирован</w:t>
      </w:r>
      <w:r w:rsidR="00534E3C" w:rsidRPr="001C2697">
        <w:rPr>
          <w:rFonts w:ascii="Times New Roman" w:hAnsi="Times New Roman" w:cs="Times New Roman"/>
          <w:sz w:val="28"/>
          <w:szCs w:val="28"/>
        </w:rPr>
        <w:t>ного мнения указанного Совета</w:t>
      </w:r>
      <w:r w:rsidR="0024736C" w:rsidRPr="001C2697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  <w:proofErr w:type="gramEnd"/>
    </w:p>
    <w:p w:rsidR="0042762B" w:rsidRPr="001C2697" w:rsidRDefault="0042762B" w:rsidP="00534E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97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Не допускается применение мер дисциплинарного взыскания к </w:t>
      </w:r>
      <w:proofErr w:type="gramStart"/>
      <w:r w:rsidRPr="001C2697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1C2697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во время их болезни.</w:t>
      </w:r>
    </w:p>
    <w:p w:rsidR="00534E3C" w:rsidRPr="001C2697" w:rsidRDefault="004F7359" w:rsidP="00534E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4.4.4. </w:t>
      </w:r>
      <w:r w:rsidR="0024736C" w:rsidRPr="001C2697">
        <w:rPr>
          <w:rFonts w:ascii="Times New Roman" w:hAnsi="Times New Roman" w:cs="Times New Roman"/>
          <w:sz w:val="28"/>
          <w:szCs w:val="28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D267CD" w:rsidRPr="001C2697" w:rsidRDefault="004F7359" w:rsidP="00427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4</w:t>
      </w:r>
      <w:r w:rsidR="00D267CD" w:rsidRPr="001C2697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.4.5. Д</w:t>
      </w:r>
      <w:r w:rsidR="00534E3C" w:rsidRPr="001C2697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о применения меры дисциплинарного взыскания, </w:t>
      </w:r>
      <w:r w:rsidR="00D267CD" w:rsidRPr="001C2697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необходим</w:t>
      </w:r>
      <w:r w:rsidR="00D267CD" w:rsidRPr="001C2697">
        <w:rPr>
          <w:rFonts w:ascii="PTSerifRegular" w:eastAsia="Times New Roman" w:hAnsi="PTSerifRegular" w:cs="Times New Roman" w:hint="eastAsia"/>
          <w:color w:val="000000"/>
          <w:sz w:val="28"/>
          <w:szCs w:val="28"/>
          <w:lang w:eastAsia="ru-RU"/>
        </w:rPr>
        <w:t>о</w:t>
      </w:r>
      <w:r w:rsidR="00534E3C" w:rsidRPr="001C2697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 затребовать </w:t>
      </w:r>
      <w:proofErr w:type="gramStart"/>
      <w:r w:rsidR="00534E3C" w:rsidRPr="001C2697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от</w:t>
      </w:r>
      <w:proofErr w:type="gramEnd"/>
      <w:r w:rsidR="00534E3C" w:rsidRPr="001C2697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534E3C" w:rsidRPr="001C2697" w:rsidRDefault="004F7359" w:rsidP="00D26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4</w:t>
      </w:r>
      <w:r w:rsidR="00D267CD" w:rsidRPr="001C2697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.4.6.</w:t>
      </w:r>
      <w:r w:rsidR="00534E3C" w:rsidRPr="001C2697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24736C" w:rsidRPr="001C2697" w:rsidRDefault="004F7359" w:rsidP="00247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4.4.7</w:t>
      </w:r>
      <w:r w:rsidR="0024736C" w:rsidRPr="001C26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736C" w:rsidRPr="001C2697">
        <w:rPr>
          <w:rFonts w:ascii="Times New Roman" w:hAnsi="Times New Roman" w:cs="Times New Roman"/>
          <w:sz w:val="28"/>
          <w:szCs w:val="28"/>
        </w:rPr>
        <w:t xml:space="preserve">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</w:t>
      </w:r>
      <w:r w:rsidR="00D267CD" w:rsidRPr="001C2697">
        <w:rPr>
          <w:rFonts w:ascii="Times New Roman" w:hAnsi="Times New Roman" w:cs="Times New Roman"/>
          <w:sz w:val="28"/>
          <w:szCs w:val="28"/>
        </w:rPr>
        <w:t>Учреждении</w:t>
      </w:r>
      <w:r w:rsidR="0024736C" w:rsidRPr="001C2697">
        <w:rPr>
          <w:rFonts w:ascii="Times New Roman" w:hAnsi="Times New Roman" w:cs="Times New Roman"/>
          <w:sz w:val="28"/>
          <w:szCs w:val="28"/>
        </w:rPr>
        <w:t xml:space="preserve"> оказывает отрицательное влияние на других учащихся, нарушает их права и права работников, а та</w:t>
      </w:r>
      <w:r w:rsidR="00D267CD" w:rsidRPr="001C2697">
        <w:rPr>
          <w:rFonts w:ascii="Times New Roman" w:hAnsi="Times New Roman" w:cs="Times New Roman"/>
          <w:sz w:val="28"/>
          <w:szCs w:val="28"/>
        </w:rPr>
        <w:t>кже нормал</w:t>
      </w:r>
      <w:r w:rsidR="009D427B">
        <w:rPr>
          <w:rFonts w:ascii="Times New Roman" w:hAnsi="Times New Roman" w:cs="Times New Roman"/>
          <w:sz w:val="28"/>
          <w:szCs w:val="28"/>
        </w:rPr>
        <w:t>ьное функционирование Учреждения</w:t>
      </w:r>
      <w:r w:rsidR="0024736C" w:rsidRPr="001C26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736C" w:rsidRDefault="004F7359" w:rsidP="00247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4.4.8</w:t>
      </w:r>
      <w:r w:rsidR="00804E53">
        <w:rPr>
          <w:rFonts w:ascii="Times New Roman" w:hAnsi="Times New Roman" w:cs="Times New Roman"/>
          <w:sz w:val="28"/>
          <w:szCs w:val="28"/>
        </w:rPr>
        <w:t>.</w:t>
      </w:r>
      <w:r w:rsidR="0024736C" w:rsidRPr="001C2697">
        <w:rPr>
          <w:rFonts w:ascii="Times New Roman" w:hAnsi="Times New Roman" w:cs="Times New Roman"/>
          <w:sz w:val="28"/>
          <w:szCs w:val="28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804E53" w:rsidRPr="00804E53" w:rsidRDefault="004F7359" w:rsidP="00804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4.4.9</w:t>
      </w:r>
      <w:r w:rsidR="00804E53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.</w:t>
      </w:r>
      <w:r w:rsidR="00804E53" w:rsidRPr="001C2697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Применение к </w:t>
      </w:r>
      <w:proofErr w:type="gramStart"/>
      <w:r w:rsidR="00804E53" w:rsidRPr="001C2697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="00804E53" w:rsidRPr="001C2697">
        <w:rPr>
          <w:rFonts w:ascii="PTSerifRegular" w:eastAsia="Times New Roman" w:hAnsi="PTSerifRegular" w:cs="Times New Roman"/>
          <w:color w:val="000000"/>
          <w:sz w:val="28"/>
          <w:szCs w:val="28"/>
          <w:lang w:eastAsia="ru-RU"/>
        </w:rPr>
        <w:t xml:space="preserve"> меры дисциплинарного взыскания оформляется приказом директора Учреждения, который доводится до обучающегося, родителей (законных представителей) несовершеннолетнего обучающегося под роспись.  Отказ обучающегося, родителей (законных представителей) несовершеннолетнего обучающегося ознакомиться с указанным приказом под роспись оформляется соответствующим актом.</w:t>
      </w:r>
    </w:p>
    <w:p w:rsidR="0042762B" w:rsidRPr="001C2697" w:rsidRDefault="004F7359" w:rsidP="00427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4.4.10</w:t>
      </w:r>
      <w:r w:rsidR="0024736C" w:rsidRPr="001C2697">
        <w:rPr>
          <w:rFonts w:ascii="Times New Roman" w:hAnsi="Times New Roman" w:cs="Times New Roman"/>
          <w:sz w:val="28"/>
          <w:szCs w:val="28"/>
        </w:rPr>
        <w:t>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24736C" w:rsidRPr="001C2697" w:rsidRDefault="004F7359" w:rsidP="001C26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4.4.11</w:t>
      </w:r>
      <w:r w:rsidR="0024736C" w:rsidRPr="001C2697">
        <w:rPr>
          <w:rFonts w:ascii="Times New Roman" w:hAnsi="Times New Roman" w:cs="Times New Roman"/>
          <w:sz w:val="28"/>
          <w:szCs w:val="28"/>
        </w:rPr>
        <w:t xml:space="preserve">. Директор </w:t>
      </w:r>
      <w:r w:rsidR="00D267CD" w:rsidRPr="001C2697">
        <w:rPr>
          <w:rFonts w:ascii="Times New Roman" w:hAnsi="Times New Roman" w:cs="Times New Roman"/>
          <w:sz w:val="28"/>
          <w:szCs w:val="28"/>
        </w:rPr>
        <w:t>Учреждения</w:t>
      </w:r>
      <w:r w:rsidR="0024736C" w:rsidRPr="001C2697">
        <w:rPr>
          <w:rFonts w:ascii="Times New Roman" w:hAnsi="Times New Roman" w:cs="Times New Roman"/>
          <w:sz w:val="28"/>
          <w:szCs w:val="28"/>
        </w:rPr>
        <w:t xml:space="preserve">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</w:t>
      </w:r>
      <w:r w:rsidR="00804E53">
        <w:rPr>
          <w:rFonts w:ascii="Times New Roman" w:hAnsi="Times New Roman" w:cs="Times New Roman"/>
          <w:sz w:val="28"/>
          <w:szCs w:val="28"/>
        </w:rPr>
        <w:t>ей), ходатайству тренера-преподавателя или С</w:t>
      </w:r>
      <w:r w:rsidR="0024736C" w:rsidRPr="001C2697">
        <w:rPr>
          <w:rFonts w:ascii="Times New Roman" w:hAnsi="Times New Roman" w:cs="Times New Roman"/>
          <w:sz w:val="28"/>
          <w:szCs w:val="28"/>
        </w:rPr>
        <w:t>овета родителей.</w:t>
      </w:r>
    </w:p>
    <w:p w:rsidR="008F1349" w:rsidRPr="001C2697" w:rsidRDefault="008F1349" w:rsidP="008F1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62B" w:rsidRPr="004F7359" w:rsidRDefault="0042762B" w:rsidP="004F7359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359">
        <w:rPr>
          <w:rFonts w:ascii="Times New Roman" w:hAnsi="Times New Roman" w:cs="Times New Roman"/>
          <w:b/>
          <w:bCs/>
          <w:sz w:val="28"/>
          <w:szCs w:val="28"/>
        </w:rPr>
        <w:t>Защита прав учащихся</w:t>
      </w:r>
    </w:p>
    <w:p w:rsidR="0042762B" w:rsidRPr="001C2697" w:rsidRDefault="0042762B" w:rsidP="0042762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42762B" w:rsidRPr="001C2697" w:rsidRDefault="0042762B" w:rsidP="00427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97">
        <w:rPr>
          <w:rFonts w:ascii="Times New Roman" w:hAnsi="Times New Roman" w:cs="Times New Roman"/>
          <w:sz w:val="28"/>
          <w:szCs w:val="28"/>
        </w:rPr>
        <w:lastRenderedPageBreak/>
        <w:t>5.1. В целях защиты своих прав обучающиеся  и их законные представители вправе:</w:t>
      </w:r>
    </w:p>
    <w:p w:rsidR="001C2697" w:rsidRPr="001C2697" w:rsidRDefault="0042762B" w:rsidP="001C2697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97">
        <w:rPr>
          <w:rFonts w:ascii="Times New Roman" w:hAnsi="Times New Roman" w:cs="Times New Roman"/>
          <w:sz w:val="28"/>
          <w:szCs w:val="28"/>
        </w:rPr>
        <w:t>направлять в органы управления Учреждения  обращения о нарушении и (или) ущемлении ее работниками прав</w:t>
      </w:r>
      <w:r w:rsidR="001C2697">
        <w:rPr>
          <w:rFonts w:ascii="Times New Roman" w:hAnsi="Times New Roman" w:cs="Times New Roman"/>
          <w:sz w:val="28"/>
          <w:szCs w:val="28"/>
        </w:rPr>
        <w:t xml:space="preserve"> и </w:t>
      </w:r>
      <w:r w:rsidRPr="001C2697">
        <w:rPr>
          <w:rFonts w:ascii="Times New Roman" w:hAnsi="Times New Roman" w:cs="Times New Roman"/>
          <w:sz w:val="28"/>
          <w:szCs w:val="28"/>
        </w:rPr>
        <w:t xml:space="preserve"> свобод обучающихся</w:t>
      </w:r>
      <w:r w:rsidR="001C2697">
        <w:rPr>
          <w:rFonts w:ascii="Times New Roman" w:hAnsi="Times New Roman" w:cs="Times New Roman"/>
          <w:sz w:val="28"/>
          <w:szCs w:val="28"/>
        </w:rPr>
        <w:t>. Такое обращение подлежит обязательному рассмотрению с привлечением родителей (законных представителей) несовершеннолетних обучающихся</w:t>
      </w:r>
      <w:r w:rsidRPr="001C2697">
        <w:rPr>
          <w:rFonts w:ascii="Times New Roman" w:hAnsi="Times New Roman" w:cs="Times New Roman"/>
          <w:sz w:val="28"/>
          <w:szCs w:val="28"/>
        </w:rPr>
        <w:t>;</w:t>
      </w:r>
    </w:p>
    <w:p w:rsidR="0042762B" w:rsidRPr="001C2697" w:rsidRDefault="0042762B" w:rsidP="0042762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97">
        <w:rPr>
          <w:rFonts w:ascii="Times New Roman" w:hAnsi="Times New Roman" w:cs="Times New Roman"/>
          <w:sz w:val="28"/>
          <w:szCs w:val="28"/>
        </w:rPr>
        <w:t>использовать не запрещенные законодательством РФ иные способы защиты своих прав и законных интересов.</w:t>
      </w:r>
    </w:p>
    <w:p w:rsidR="0042762B" w:rsidRPr="001C2697" w:rsidRDefault="0042762B" w:rsidP="00427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62B" w:rsidRPr="001C2697" w:rsidRDefault="0042762B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42762B" w:rsidRPr="001C2697" w:rsidSect="009D427B">
      <w:headerReference w:type="default" r:id="rId8"/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293" w:rsidRDefault="00F90293" w:rsidP="003230A5">
      <w:pPr>
        <w:spacing w:after="0" w:line="240" w:lineRule="auto"/>
      </w:pPr>
      <w:r>
        <w:separator/>
      </w:r>
    </w:p>
  </w:endnote>
  <w:endnote w:type="continuationSeparator" w:id="0">
    <w:p w:rsidR="00F90293" w:rsidRDefault="00F90293" w:rsidP="0032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293" w:rsidRDefault="00F90293" w:rsidP="003230A5">
      <w:pPr>
        <w:spacing w:after="0" w:line="240" w:lineRule="auto"/>
      </w:pPr>
      <w:r>
        <w:separator/>
      </w:r>
    </w:p>
  </w:footnote>
  <w:footnote w:type="continuationSeparator" w:id="0">
    <w:p w:rsidR="00F90293" w:rsidRDefault="00F90293" w:rsidP="0032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06725"/>
      <w:docPartObj>
        <w:docPartGallery w:val="Page Numbers (Top of Page)"/>
        <w:docPartUnique/>
      </w:docPartObj>
    </w:sdtPr>
    <w:sdtContent>
      <w:p w:rsidR="00D014E6" w:rsidRDefault="008E4096">
        <w:pPr>
          <w:pStyle w:val="ab"/>
          <w:jc w:val="center"/>
        </w:pPr>
        <w:fldSimple w:instr=" PAGE   \* MERGEFORMAT ">
          <w:r w:rsidR="003E61B6">
            <w:rPr>
              <w:noProof/>
            </w:rPr>
            <w:t>1</w:t>
          </w:r>
        </w:fldSimple>
      </w:p>
    </w:sdtContent>
  </w:sdt>
  <w:p w:rsidR="00D014E6" w:rsidRDefault="00D014E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DAC42E66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8233990"/>
    <w:multiLevelType w:val="hybridMultilevel"/>
    <w:tmpl w:val="73BC97BC"/>
    <w:lvl w:ilvl="0" w:tplc="9E1E633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3B821E26"/>
    <w:multiLevelType w:val="hybridMultilevel"/>
    <w:tmpl w:val="101E9D78"/>
    <w:lvl w:ilvl="0" w:tplc="EF2C0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40680A"/>
    <w:multiLevelType w:val="hybridMultilevel"/>
    <w:tmpl w:val="FE220E9E"/>
    <w:lvl w:ilvl="0" w:tplc="441C3B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74AC1"/>
    <w:multiLevelType w:val="hybridMultilevel"/>
    <w:tmpl w:val="01020A38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68571E8A"/>
    <w:multiLevelType w:val="multilevel"/>
    <w:tmpl w:val="E2767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77984529"/>
    <w:multiLevelType w:val="hybridMultilevel"/>
    <w:tmpl w:val="99CCB1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554"/>
    <w:rsid w:val="0002032B"/>
    <w:rsid w:val="0003243B"/>
    <w:rsid w:val="00045B5B"/>
    <w:rsid w:val="0013019F"/>
    <w:rsid w:val="001351A2"/>
    <w:rsid w:val="00137F09"/>
    <w:rsid w:val="00177EAE"/>
    <w:rsid w:val="00195A0A"/>
    <w:rsid w:val="001C2697"/>
    <w:rsid w:val="00227C74"/>
    <w:rsid w:val="0024736C"/>
    <w:rsid w:val="00247506"/>
    <w:rsid w:val="00255CF0"/>
    <w:rsid w:val="0026263A"/>
    <w:rsid w:val="00265944"/>
    <w:rsid w:val="00307A93"/>
    <w:rsid w:val="00322ECD"/>
    <w:rsid w:val="003230A5"/>
    <w:rsid w:val="0036402F"/>
    <w:rsid w:val="0038445D"/>
    <w:rsid w:val="003D0BAC"/>
    <w:rsid w:val="003E61B6"/>
    <w:rsid w:val="003F576B"/>
    <w:rsid w:val="003F652E"/>
    <w:rsid w:val="0042762B"/>
    <w:rsid w:val="00435F76"/>
    <w:rsid w:val="00441A29"/>
    <w:rsid w:val="004B4AC3"/>
    <w:rsid w:val="004C5860"/>
    <w:rsid w:val="004F7359"/>
    <w:rsid w:val="00534E3C"/>
    <w:rsid w:val="00554EDE"/>
    <w:rsid w:val="00560C8D"/>
    <w:rsid w:val="00590256"/>
    <w:rsid w:val="005B7594"/>
    <w:rsid w:val="005F422C"/>
    <w:rsid w:val="00606F07"/>
    <w:rsid w:val="00640906"/>
    <w:rsid w:val="006857EC"/>
    <w:rsid w:val="00690290"/>
    <w:rsid w:val="006A3758"/>
    <w:rsid w:val="007028F3"/>
    <w:rsid w:val="007272B8"/>
    <w:rsid w:val="00754A57"/>
    <w:rsid w:val="00782A62"/>
    <w:rsid w:val="007B3415"/>
    <w:rsid w:val="007B52E5"/>
    <w:rsid w:val="007B618B"/>
    <w:rsid w:val="007B7601"/>
    <w:rsid w:val="007C3830"/>
    <w:rsid w:val="007F585A"/>
    <w:rsid w:val="00802890"/>
    <w:rsid w:val="00804E53"/>
    <w:rsid w:val="008476CC"/>
    <w:rsid w:val="00847BEE"/>
    <w:rsid w:val="008B2600"/>
    <w:rsid w:val="008E04C5"/>
    <w:rsid w:val="008E4096"/>
    <w:rsid w:val="008F1349"/>
    <w:rsid w:val="00930461"/>
    <w:rsid w:val="00934BD0"/>
    <w:rsid w:val="00940DF3"/>
    <w:rsid w:val="00941D03"/>
    <w:rsid w:val="00951BD1"/>
    <w:rsid w:val="00955CDA"/>
    <w:rsid w:val="00975AA8"/>
    <w:rsid w:val="009822EF"/>
    <w:rsid w:val="009937F3"/>
    <w:rsid w:val="009C3E3D"/>
    <w:rsid w:val="009D427B"/>
    <w:rsid w:val="009D529A"/>
    <w:rsid w:val="009F739B"/>
    <w:rsid w:val="00A22554"/>
    <w:rsid w:val="00A24148"/>
    <w:rsid w:val="00A50A58"/>
    <w:rsid w:val="00A63A9B"/>
    <w:rsid w:val="00A674F2"/>
    <w:rsid w:val="00A87FD5"/>
    <w:rsid w:val="00AA2A17"/>
    <w:rsid w:val="00AB02F5"/>
    <w:rsid w:val="00AF2363"/>
    <w:rsid w:val="00AF6530"/>
    <w:rsid w:val="00AF6A93"/>
    <w:rsid w:val="00B074FF"/>
    <w:rsid w:val="00B30957"/>
    <w:rsid w:val="00B3586F"/>
    <w:rsid w:val="00B75DA5"/>
    <w:rsid w:val="00BB2498"/>
    <w:rsid w:val="00BD4E56"/>
    <w:rsid w:val="00BF01C9"/>
    <w:rsid w:val="00C15DA5"/>
    <w:rsid w:val="00C17CD1"/>
    <w:rsid w:val="00C27A52"/>
    <w:rsid w:val="00C544C2"/>
    <w:rsid w:val="00C56B1F"/>
    <w:rsid w:val="00C70DCD"/>
    <w:rsid w:val="00C93089"/>
    <w:rsid w:val="00CA0F37"/>
    <w:rsid w:val="00CA6E69"/>
    <w:rsid w:val="00CA72FB"/>
    <w:rsid w:val="00CB3E14"/>
    <w:rsid w:val="00CD07A3"/>
    <w:rsid w:val="00CD21F0"/>
    <w:rsid w:val="00CD4F2B"/>
    <w:rsid w:val="00CE7FE3"/>
    <w:rsid w:val="00D014E6"/>
    <w:rsid w:val="00D267CD"/>
    <w:rsid w:val="00D67A12"/>
    <w:rsid w:val="00D75999"/>
    <w:rsid w:val="00DA24EE"/>
    <w:rsid w:val="00DB4DE3"/>
    <w:rsid w:val="00E14654"/>
    <w:rsid w:val="00E24800"/>
    <w:rsid w:val="00E422BC"/>
    <w:rsid w:val="00E64E00"/>
    <w:rsid w:val="00E879B8"/>
    <w:rsid w:val="00E920EC"/>
    <w:rsid w:val="00F309DB"/>
    <w:rsid w:val="00F434B3"/>
    <w:rsid w:val="00F7105A"/>
    <w:rsid w:val="00F90293"/>
    <w:rsid w:val="00FF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A2255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225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22">
    <w:name w:val="Font Style22"/>
    <w:rsid w:val="00BF01C9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68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6857EC"/>
    <w:rPr>
      <w:i/>
      <w:iCs/>
    </w:rPr>
  </w:style>
  <w:style w:type="paragraph" w:styleId="a5">
    <w:name w:val="List Paragraph"/>
    <w:basedOn w:val="a"/>
    <w:uiPriority w:val="34"/>
    <w:qFormat/>
    <w:rsid w:val="00D75999"/>
    <w:pPr>
      <w:ind w:left="720"/>
      <w:contextualSpacing/>
    </w:pPr>
  </w:style>
  <w:style w:type="paragraph" w:styleId="a6">
    <w:name w:val="No Spacing"/>
    <w:uiPriority w:val="1"/>
    <w:qFormat/>
    <w:rsid w:val="0036402F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265944"/>
    <w:rPr>
      <w:color w:val="0000FF" w:themeColor="hyperlink"/>
      <w:u w:val="single"/>
    </w:rPr>
  </w:style>
  <w:style w:type="paragraph" w:styleId="a8">
    <w:name w:val="footnote text"/>
    <w:basedOn w:val="a"/>
    <w:link w:val="a9"/>
    <w:semiHidden/>
    <w:rsid w:val="00323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3230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semiHidden/>
    <w:rsid w:val="003230A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D0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14E6"/>
  </w:style>
  <w:style w:type="paragraph" w:styleId="ad">
    <w:name w:val="footer"/>
    <w:basedOn w:val="a"/>
    <w:link w:val="ae"/>
    <w:uiPriority w:val="99"/>
    <w:semiHidden/>
    <w:unhideWhenUsed/>
    <w:rsid w:val="00D0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01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5528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0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0074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1501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40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47568">
                      <w:marLeft w:val="192"/>
                      <w:marRight w:val="0"/>
                      <w:marTop w:val="2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8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0579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95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5469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1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85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29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4802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270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917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6650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9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5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4786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233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187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7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6025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056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9715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0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1215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16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4017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7113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319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9562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789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925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2636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CFA30-73BC-4205-8B5E-B883985A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16</cp:revision>
  <cp:lastPrinted>2015-02-26T11:33:00Z</cp:lastPrinted>
  <dcterms:created xsi:type="dcterms:W3CDTF">2015-02-03T10:30:00Z</dcterms:created>
  <dcterms:modified xsi:type="dcterms:W3CDTF">2015-04-22T13:22:00Z</dcterms:modified>
</cp:coreProperties>
</file>