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4B" w:rsidRDefault="00D5044B" w:rsidP="00D50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44B" w:rsidRDefault="00D5044B" w:rsidP="00D50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</w:p>
    <w:p w:rsidR="00D5044B" w:rsidRDefault="00D5044B" w:rsidP="00D50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дополнительных общеобразовательных программ,</w:t>
      </w:r>
    </w:p>
    <w:p w:rsidR="00D5044B" w:rsidRDefault="00D5044B" w:rsidP="00D50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реализуемых в организации дополнительного образования</w:t>
      </w:r>
    </w:p>
    <w:p w:rsidR="00D5044B" w:rsidRDefault="00D5044B" w:rsidP="00D5044B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МУНИЦИПАЛЬНОЕ КАЗЕННОЕ УЧРЕЖДЕНИЕ ДОПОЛНИТЕЛЬНОГО ОБРАЗОВАНИЯ</w:t>
      </w:r>
    </w:p>
    <w:p w:rsidR="00D5044B" w:rsidRDefault="00D5044B" w:rsidP="00D5044B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ДЕТСКО-ЮНОШЕСКАЯ СПОРТИВНАЯ ШКОЛА № 5</w:t>
      </w:r>
    </w:p>
    <w:p w:rsidR="00D5044B" w:rsidRDefault="00D5044B" w:rsidP="00D5044B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ОБРАЗОВАНИЯ ГОРОД-КУРОРТ АНАПА</w:t>
      </w:r>
      <w:r w:rsidR="00D43960">
        <w:rPr>
          <w:rFonts w:ascii="Times New Roman" w:hAnsi="Times New Roman"/>
          <w:b/>
          <w:lang w:eastAsia="ru-RU"/>
        </w:rPr>
        <w:t xml:space="preserve"> в 2020-2021 учебном году</w:t>
      </w:r>
      <w:bookmarkStart w:id="0" w:name="_GoBack"/>
      <w:bookmarkEnd w:id="0"/>
    </w:p>
    <w:p w:rsidR="00D5044B" w:rsidRDefault="00D5044B" w:rsidP="00D50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14600" w:type="dxa"/>
        <w:tblInd w:w="704" w:type="dxa"/>
        <w:tblLook w:val="04A0" w:firstRow="1" w:lastRow="0" w:firstColumn="1" w:lastColumn="0" w:noHBand="0" w:noVBand="1"/>
      </w:tblPr>
      <w:tblGrid>
        <w:gridCol w:w="763"/>
        <w:gridCol w:w="1631"/>
        <w:gridCol w:w="3073"/>
        <w:gridCol w:w="2529"/>
        <w:gridCol w:w="2268"/>
        <w:gridCol w:w="1963"/>
        <w:gridCol w:w="2373"/>
      </w:tblGrid>
      <w:tr w:rsidR="00D5044B" w:rsidTr="00D5044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номер </w:t>
            </w:r>
          </w:p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АИС «Навигатор»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содержания программы</w:t>
            </w:r>
          </w:p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Возрастная категория </w:t>
            </w:r>
          </w:p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</w:tr>
      <w:tr w:rsidR="00D5044B" w:rsidTr="00D5044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17920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Дополнительная общеобразовательная общеразвивающая программа физкультурной направленности «Айкидо»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Ознакомительный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год </w:t>
            </w:r>
          </w:p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(252часов)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6 -18 лет</w:t>
            </w:r>
          </w:p>
        </w:tc>
      </w:tr>
      <w:tr w:rsidR="00D5044B" w:rsidTr="00D5044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17921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Дополнительная общеобразовательная общеразвивающая программа физкультурной направленности</w:t>
            </w:r>
          </w:p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«Дзюдо»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Ознакомительный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год </w:t>
            </w:r>
          </w:p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(252 часов)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6 -18 лет</w:t>
            </w:r>
          </w:p>
        </w:tc>
      </w:tr>
      <w:tr w:rsidR="00D5044B" w:rsidTr="00D5044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17884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Дополнительная общеобразовательная общеразвивающая программа физкультурной направленности</w:t>
            </w:r>
          </w:p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«Киокусинкай»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Ознакомительный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год </w:t>
            </w:r>
          </w:p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(252 часов)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6 -18 лет</w:t>
            </w:r>
          </w:p>
        </w:tc>
      </w:tr>
      <w:tr w:rsidR="00D5044B" w:rsidTr="00D5044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17922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Дополнительная общеобразовательная общеразвивающая программа физкультурной направленности</w:t>
            </w:r>
          </w:p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«Рукопашный бой»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Ознакомительный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год </w:t>
            </w:r>
          </w:p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(252 часов)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6 -18 лет</w:t>
            </w:r>
          </w:p>
        </w:tc>
      </w:tr>
      <w:tr w:rsidR="00D5044B" w:rsidTr="00D5044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6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17919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Дополнительная общеобразовательная общеразвивающая программа физкультурной направленности</w:t>
            </w:r>
          </w:p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«Самбо»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Ознакомительный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год </w:t>
            </w:r>
          </w:p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(252 часов)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6 -18 лет</w:t>
            </w:r>
          </w:p>
        </w:tc>
      </w:tr>
      <w:tr w:rsidR="00D5044B" w:rsidTr="00D5044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17923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Дополнительная общеобразовательная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общеразвивающая программа физкультурной направленности</w:t>
            </w:r>
          </w:p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«Спортивная борьба»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Физкультурно-спортивная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Ознакомительный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год </w:t>
            </w:r>
          </w:p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(252 часов)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6 -18 лет</w:t>
            </w:r>
          </w:p>
        </w:tc>
      </w:tr>
      <w:tr w:rsidR="00D5044B" w:rsidTr="00D5044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17917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Дополнительная общеобразовательная общеразвивающая программа физкультурной направленности</w:t>
            </w:r>
          </w:p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«Танцевальный спорт»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Ознакомительный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год </w:t>
            </w:r>
          </w:p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(252 часов)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6 -18 лет</w:t>
            </w:r>
          </w:p>
        </w:tc>
      </w:tr>
      <w:tr w:rsidR="00D5044B" w:rsidTr="00D5044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43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17918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Дополнительная общеобразовательная общеразвивающая программа физкультурной направленности</w:t>
            </w:r>
          </w:p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«Тхэквондо»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Ознакомительный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год </w:t>
            </w:r>
          </w:p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(252 часов)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4B" w:rsidRDefault="00D504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6 -18 лет</w:t>
            </w:r>
          </w:p>
        </w:tc>
      </w:tr>
      <w:tr w:rsidR="00DA7EA0" w:rsidTr="00D5044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0" w:rsidRDefault="00D43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0" w:rsidRDefault="00DA7E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10806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0" w:rsidRDefault="00DA7EA0" w:rsidP="00DA7EA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Дополнительная предпрофессиональная программа </w:t>
            </w:r>
          </w:p>
          <w:p w:rsidR="00DA7EA0" w:rsidRDefault="00DA7EA0" w:rsidP="00DA7EA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«Танцевальный спорт»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0" w:rsidRDefault="00DA7E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A0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0" w:rsidRDefault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НП, Т, ССМ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0" w:rsidRDefault="00DA7E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10 лет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0" w:rsidRDefault="00DA7E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7-18 лет</w:t>
            </w:r>
          </w:p>
        </w:tc>
      </w:tr>
      <w:tr w:rsidR="00E03AAB" w:rsidTr="00D5044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D43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4396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3450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Дополнительная предпрофессиональная программа </w:t>
            </w:r>
          </w:p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«Рукопашный бой»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A0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jc w:val="center"/>
            </w:pPr>
            <w:r w:rsidRPr="001B11EC">
              <w:rPr>
                <w:rFonts w:ascii="Times New Roman" w:hAnsi="Times New Roman"/>
                <w:b/>
                <w:sz w:val="24"/>
                <w:szCs w:val="24"/>
              </w:rPr>
              <w:t>НП, Т, ССМ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10 лет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10-18 лет</w:t>
            </w:r>
          </w:p>
        </w:tc>
      </w:tr>
      <w:tr w:rsidR="00E03AAB" w:rsidTr="00D5044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D43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439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3448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Дополнительная предпрофессиональная программа </w:t>
            </w:r>
          </w:p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«Дзюдо»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jc w:val="center"/>
            </w:pPr>
            <w:r w:rsidRPr="00D06D7E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jc w:val="center"/>
            </w:pPr>
            <w:r w:rsidRPr="001B11EC">
              <w:rPr>
                <w:rFonts w:ascii="Times New Roman" w:hAnsi="Times New Roman"/>
                <w:b/>
                <w:sz w:val="24"/>
                <w:szCs w:val="24"/>
              </w:rPr>
              <w:t>НП, Т, ССМ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10 лет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7-18 лет</w:t>
            </w:r>
          </w:p>
        </w:tc>
      </w:tr>
      <w:tr w:rsidR="00E03AAB" w:rsidTr="00D5044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D43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439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Дополнительная предпрофессиональная программа </w:t>
            </w:r>
          </w:p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«Ушу»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jc w:val="center"/>
            </w:pPr>
            <w:r w:rsidRPr="00D06D7E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jc w:val="center"/>
            </w:pPr>
            <w:r w:rsidRPr="001B11EC">
              <w:rPr>
                <w:rFonts w:ascii="Times New Roman" w:hAnsi="Times New Roman"/>
                <w:b/>
                <w:sz w:val="24"/>
                <w:szCs w:val="24"/>
              </w:rPr>
              <w:t>НП, Т, ССМ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10 лет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7-18 лет</w:t>
            </w:r>
          </w:p>
        </w:tc>
      </w:tr>
      <w:tr w:rsidR="00E03AAB" w:rsidTr="00D5044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D43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439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Дополнительная предпрофессиональная программа </w:t>
            </w:r>
          </w:p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«Айкидо»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jc w:val="center"/>
            </w:pPr>
            <w:r w:rsidRPr="00D06D7E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jc w:val="center"/>
            </w:pPr>
            <w:r w:rsidRPr="001B11EC">
              <w:rPr>
                <w:rFonts w:ascii="Times New Roman" w:hAnsi="Times New Roman"/>
                <w:b/>
                <w:sz w:val="24"/>
                <w:szCs w:val="24"/>
              </w:rPr>
              <w:t>НП, Т, ССМ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 10лет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10-18 лет</w:t>
            </w:r>
          </w:p>
        </w:tc>
      </w:tr>
      <w:tr w:rsidR="00E03AAB" w:rsidTr="00D5044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D43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9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439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Дополнительная предпрофессиональная программа </w:t>
            </w:r>
          </w:p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«Самбо»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jc w:val="center"/>
            </w:pPr>
            <w:r w:rsidRPr="00F91402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jc w:val="center"/>
            </w:pPr>
            <w:r w:rsidRPr="001B11EC">
              <w:rPr>
                <w:rFonts w:ascii="Times New Roman" w:hAnsi="Times New Roman"/>
                <w:b/>
                <w:sz w:val="24"/>
                <w:szCs w:val="24"/>
              </w:rPr>
              <w:t>НП, Т, ССМ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10 лет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10-18 лет</w:t>
            </w:r>
          </w:p>
        </w:tc>
      </w:tr>
      <w:tr w:rsidR="00E03AAB" w:rsidTr="00D5044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D43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4396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2823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3599">
              <w:rPr>
                <w:rFonts w:ascii="Times New Roman" w:hAnsi="Times New Roman"/>
                <w:b/>
                <w:sz w:val="18"/>
                <w:szCs w:val="18"/>
              </w:rPr>
              <w:t>Дополнительная предпрофессиональная программа</w:t>
            </w:r>
          </w:p>
          <w:p w:rsidR="00E03AAB" w:rsidRDefault="00E03AAB" w:rsidP="00E03AAB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«Спортивная борьба»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jc w:val="center"/>
            </w:pPr>
            <w:r w:rsidRPr="00F91402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jc w:val="center"/>
            </w:pPr>
            <w:r w:rsidRPr="00796B0E">
              <w:rPr>
                <w:rFonts w:ascii="Times New Roman" w:hAnsi="Times New Roman"/>
                <w:b/>
                <w:sz w:val="24"/>
                <w:szCs w:val="24"/>
              </w:rPr>
              <w:t>НП, Т, ССМ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 10 лет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10-18 лет</w:t>
            </w:r>
          </w:p>
        </w:tc>
      </w:tr>
      <w:tr w:rsidR="00E03AAB" w:rsidTr="00D5044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D43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4396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3599">
              <w:rPr>
                <w:rFonts w:ascii="Times New Roman" w:hAnsi="Times New Roman"/>
                <w:b/>
                <w:sz w:val="18"/>
                <w:szCs w:val="18"/>
              </w:rPr>
              <w:t>Дополнительная предпрофессиональная программа</w:t>
            </w:r>
          </w:p>
          <w:p w:rsidR="00E03AAB" w:rsidRDefault="00E03AAB" w:rsidP="00E03AAB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«Тхэквондо»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jc w:val="center"/>
            </w:pPr>
            <w:r w:rsidRPr="00F91402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jc w:val="center"/>
            </w:pPr>
            <w:r w:rsidRPr="00796B0E">
              <w:rPr>
                <w:rFonts w:ascii="Times New Roman" w:hAnsi="Times New Roman"/>
                <w:b/>
                <w:sz w:val="24"/>
                <w:szCs w:val="24"/>
              </w:rPr>
              <w:t>НП, Т, ССМ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 10 лет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9-18 лет</w:t>
            </w:r>
          </w:p>
        </w:tc>
      </w:tr>
      <w:tr w:rsidR="00E03AAB" w:rsidTr="00D5044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D43960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Дополнительная предпрофессиональная программа «Киокусинкай»</w:t>
            </w:r>
          </w:p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02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jc w:val="center"/>
            </w:pPr>
            <w:r w:rsidRPr="00796B0E">
              <w:rPr>
                <w:rFonts w:ascii="Times New Roman" w:hAnsi="Times New Roman"/>
                <w:b/>
                <w:sz w:val="24"/>
                <w:szCs w:val="24"/>
              </w:rPr>
              <w:t>НП, Т, ССМ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 11 лет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B" w:rsidRDefault="00E03AAB" w:rsidP="00E03A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7-18 лет</w:t>
            </w:r>
          </w:p>
        </w:tc>
      </w:tr>
    </w:tbl>
    <w:p w:rsidR="00D5044B" w:rsidRDefault="00D5044B" w:rsidP="00D50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D02" w:rsidRPr="00D5044B" w:rsidRDefault="00BB1D02">
      <w:pPr>
        <w:rPr>
          <w:rFonts w:ascii="Times New Roman" w:hAnsi="Times New Roman"/>
          <w:sz w:val="28"/>
          <w:szCs w:val="28"/>
        </w:rPr>
      </w:pPr>
    </w:p>
    <w:sectPr w:rsidR="00BB1D02" w:rsidRPr="00D5044B" w:rsidSect="00D504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8C"/>
    <w:rsid w:val="00105674"/>
    <w:rsid w:val="005B3AD2"/>
    <w:rsid w:val="0091308C"/>
    <w:rsid w:val="00BB1D02"/>
    <w:rsid w:val="00CC21C8"/>
    <w:rsid w:val="00D43960"/>
    <w:rsid w:val="00D5044B"/>
    <w:rsid w:val="00DA7EA0"/>
    <w:rsid w:val="00E0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89D9"/>
  <w15:chartTrackingRefBased/>
  <w15:docId w15:val="{E0E7B350-2031-4CC9-B9C5-CDBF4504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EA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44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39"/>
    <w:rsid w:val="00D504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2021-05-17T09:46:00Z</dcterms:created>
  <dcterms:modified xsi:type="dcterms:W3CDTF">2021-05-18T08:58:00Z</dcterms:modified>
</cp:coreProperties>
</file>