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1B" w:rsidRPr="00997E75" w:rsidRDefault="00584D1B" w:rsidP="004C339E">
      <w:pPr>
        <w:spacing w:after="0" w:line="240" w:lineRule="auto"/>
        <w:ind w:left="5103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C339E" w:rsidRPr="00997E75" w:rsidRDefault="004C339E" w:rsidP="005F41F4">
      <w:pPr>
        <w:spacing w:after="0" w:line="240" w:lineRule="auto"/>
        <w:ind w:left="5103"/>
        <w:rPr>
          <w:rFonts w:ascii="Times New Roman" w:hAnsi="Times New Roman" w:cs="Times New Roman"/>
          <w:caps/>
          <w:sz w:val="28"/>
          <w:szCs w:val="28"/>
        </w:rPr>
      </w:pPr>
      <w:r w:rsidRPr="00997E75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031E67" w:rsidRDefault="006D74CB" w:rsidP="005F41F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4C339E">
        <w:rPr>
          <w:rFonts w:ascii="Times New Roman" w:hAnsi="Times New Roman" w:cs="Times New Roman"/>
          <w:sz w:val="28"/>
          <w:szCs w:val="28"/>
        </w:rPr>
        <w:t xml:space="preserve"> </w:t>
      </w:r>
      <w:r w:rsidR="00D2209C">
        <w:rPr>
          <w:rFonts w:ascii="Times New Roman" w:hAnsi="Times New Roman" w:cs="Times New Roman"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>У ДО</w:t>
      </w:r>
      <w:r w:rsidR="00031E67">
        <w:rPr>
          <w:rFonts w:ascii="Times New Roman" w:hAnsi="Times New Roman" w:cs="Times New Roman"/>
          <w:sz w:val="28"/>
          <w:szCs w:val="28"/>
        </w:rPr>
        <w:t xml:space="preserve"> ДЮСШ № 5</w:t>
      </w:r>
      <w:r w:rsidR="004C3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39E" w:rsidRDefault="004C339E" w:rsidP="005F41F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C339E" w:rsidRDefault="004C339E" w:rsidP="005F41F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Анапа</w:t>
      </w:r>
    </w:p>
    <w:p w:rsidR="006D74CB" w:rsidRPr="00997E75" w:rsidRDefault="006D74CB" w:rsidP="005F41F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_____________________А.В. Ким</w:t>
      </w:r>
    </w:p>
    <w:p w:rsidR="004C339E" w:rsidRPr="00997E75" w:rsidRDefault="006D74CB" w:rsidP="006D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F41F4">
        <w:rPr>
          <w:rFonts w:ascii="Times New Roman" w:hAnsi="Times New Roman" w:cs="Times New Roman"/>
          <w:sz w:val="28"/>
          <w:szCs w:val="28"/>
        </w:rPr>
        <w:t xml:space="preserve">   «___» ________________2017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339E" w:rsidRPr="00902416" w:rsidRDefault="004C339E" w:rsidP="004C339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C339E" w:rsidRPr="00C04C68" w:rsidRDefault="004C339E" w:rsidP="004C33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39E" w:rsidRPr="004C339E" w:rsidRDefault="004C339E" w:rsidP="00031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Pr="004C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C33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работы комиссии по противодействию коррупции </w:t>
      </w:r>
      <w:r w:rsidR="005F41F4">
        <w:rPr>
          <w:rFonts w:ascii="Times New Roman" w:hAnsi="Times New Roman" w:cs="Times New Roman"/>
          <w:b/>
          <w:sz w:val="28"/>
          <w:szCs w:val="28"/>
        </w:rPr>
        <w:t>МК</w:t>
      </w:r>
      <w:r w:rsidR="000119F9">
        <w:rPr>
          <w:rFonts w:ascii="Times New Roman" w:hAnsi="Times New Roman" w:cs="Times New Roman"/>
          <w:b/>
          <w:sz w:val="28"/>
          <w:szCs w:val="28"/>
        </w:rPr>
        <w:t>У ДО</w:t>
      </w:r>
      <w:r w:rsidR="00031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E67">
        <w:rPr>
          <w:rFonts w:ascii="Times New Roman" w:hAnsi="Times New Roman" w:cs="Times New Roman"/>
          <w:b/>
          <w:sz w:val="28"/>
          <w:szCs w:val="28"/>
        </w:rPr>
        <w:br/>
        <w:t>ДЮСШ № 5</w:t>
      </w:r>
      <w:r w:rsidRPr="004C339E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</w:t>
      </w:r>
    </w:p>
    <w:p w:rsidR="004C339E" w:rsidRDefault="004C339E" w:rsidP="004C33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339E">
        <w:rPr>
          <w:rFonts w:ascii="Times New Roman" w:hAnsi="Times New Roman" w:cs="Times New Roman"/>
          <w:b/>
          <w:sz w:val="28"/>
          <w:szCs w:val="28"/>
        </w:rPr>
        <w:t>город-курорт Анапа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1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2017</w:t>
      </w:r>
      <w:r w:rsidRPr="004C33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</w:p>
    <w:p w:rsidR="004C339E" w:rsidRDefault="004C339E" w:rsidP="004C33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339E" w:rsidRPr="004C339E" w:rsidRDefault="004C339E" w:rsidP="004C3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799"/>
        <w:gridCol w:w="2951"/>
        <w:gridCol w:w="2588"/>
        <w:gridCol w:w="1698"/>
        <w:gridCol w:w="1535"/>
      </w:tblGrid>
      <w:tr w:rsidR="00B536AE" w:rsidRPr="00B536AE" w:rsidTr="0097712A">
        <w:trPr>
          <w:jc w:val="center"/>
        </w:trPr>
        <w:tc>
          <w:tcPr>
            <w:tcW w:w="799" w:type="dxa"/>
          </w:tcPr>
          <w:p w:rsidR="00B536AE" w:rsidRPr="00B536AE" w:rsidRDefault="00B536AE" w:rsidP="00B53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536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536A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1" w:type="dxa"/>
          </w:tcPr>
          <w:p w:rsidR="00B536AE" w:rsidRPr="00B536AE" w:rsidRDefault="00B536AE" w:rsidP="00B53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8" w:type="dxa"/>
          </w:tcPr>
          <w:p w:rsidR="00B536AE" w:rsidRPr="00B536AE" w:rsidRDefault="00B536AE" w:rsidP="00B53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AE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698" w:type="dxa"/>
          </w:tcPr>
          <w:p w:rsidR="00B536AE" w:rsidRPr="00B536AE" w:rsidRDefault="00B536AE" w:rsidP="00B53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A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35" w:type="dxa"/>
          </w:tcPr>
          <w:p w:rsidR="00B536AE" w:rsidRPr="00B536AE" w:rsidRDefault="00B536AE" w:rsidP="00B53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4131F" w:rsidRPr="0097712A" w:rsidTr="0097712A">
        <w:trPr>
          <w:jc w:val="center"/>
        </w:trPr>
        <w:tc>
          <w:tcPr>
            <w:tcW w:w="799" w:type="dxa"/>
          </w:tcPr>
          <w:p w:rsidR="00B4131F" w:rsidRPr="0097712A" w:rsidRDefault="0097712A" w:rsidP="00B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B4131F" w:rsidRPr="0097712A" w:rsidRDefault="0097712A" w:rsidP="00B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по противодействию коррупции</w:t>
            </w:r>
            <w:r w:rsidR="005F41F4">
              <w:rPr>
                <w:rFonts w:ascii="Times New Roman" w:hAnsi="Times New Roman" w:cs="Times New Roman"/>
                <w:sz w:val="24"/>
                <w:szCs w:val="24"/>
              </w:rPr>
              <w:t xml:space="preserve"> на 2017</w:t>
            </w:r>
            <w:r w:rsidR="00C279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88" w:type="dxa"/>
          </w:tcPr>
          <w:p w:rsidR="00B4131F" w:rsidRPr="0097712A" w:rsidRDefault="0097712A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98" w:type="dxa"/>
          </w:tcPr>
          <w:p w:rsidR="00B4131F" w:rsidRDefault="0097712A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97712A" w:rsidRPr="0097712A" w:rsidRDefault="0097712A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35" w:type="dxa"/>
          </w:tcPr>
          <w:p w:rsidR="00B4131F" w:rsidRPr="0097712A" w:rsidRDefault="00B4131F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F7" w:rsidRPr="0097712A" w:rsidTr="0097712A">
        <w:trPr>
          <w:jc w:val="center"/>
        </w:trPr>
        <w:tc>
          <w:tcPr>
            <w:tcW w:w="799" w:type="dxa"/>
          </w:tcPr>
          <w:p w:rsidR="00C279F7" w:rsidRPr="0097712A" w:rsidRDefault="00C279F7" w:rsidP="006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C279F7" w:rsidRPr="0097712A" w:rsidRDefault="00C279F7" w:rsidP="00C2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</w:t>
            </w:r>
            <w:r w:rsidR="00212E99">
              <w:rPr>
                <w:rFonts w:ascii="Times New Roman" w:hAnsi="Times New Roman" w:cs="Times New Roman"/>
                <w:sz w:val="24"/>
                <w:szCs w:val="24"/>
              </w:rPr>
              <w:t>оррупционных</w:t>
            </w:r>
            <w:proofErr w:type="spellEnd"/>
            <w:r w:rsidR="00212E9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88" w:type="dxa"/>
          </w:tcPr>
          <w:p w:rsidR="00C279F7" w:rsidRDefault="00584D1B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79F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698" w:type="dxa"/>
          </w:tcPr>
          <w:p w:rsidR="00C279F7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279F7" w:rsidRPr="0097712A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35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F7" w:rsidRPr="0097712A" w:rsidTr="0097712A">
        <w:trPr>
          <w:jc w:val="center"/>
        </w:trPr>
        <w:tc>
          <w:tcPr>
            <w:tcW w:w="799" w:type="dxa"/>
          </w:tcPr>
          <w:p w:rsidR="00C279F7" w:rsidRPr="0097712A" w:rsidRDefault="00C279F7" w:rsidP="0065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</w:tcPr>
          <w:p w:rsidR="00C279F7" w:rsidRPr="0097712A" w:rsidRDefault="00C279F7" w:rsidP="00B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2588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7135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698" w:type="dxa"/>
          </w:tcPr>
          <w:p w:rsidR="00C279F7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55" w:rsidRDefault="00B71355" w:rsidP="00B7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B71355" w:rsidRPr="0097712A" w:rsidRDefault="00B71355" w:rsidP="00B7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35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F7" w:rsidRPr="0097712A" w:rsidTr="0097712A">
        <w:trPr>
          <w:jc w:val="center"/>
        </w:trPr>
        <w:tc>
          <w:tcPr>
            <w:tcW w:w="799" w:type="dxa"/>
          </w:tcPr>
          <w:p w:rsidR="00C279F7" w:rsidRPr="0097712A" w:rsidRDefault="00C279F7" w:rsidP="00FE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C279F7" w:rsidRPr="0097712A" w:rsidRDefault="00C279F7" w:rsidP="00B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и информации, распространенной в средствах массовой информации.</w:t>
            </w:r>
          </w:p>
        </w:tc>
        <w:tc>
          <w:tcPr>
            <w:tcW w:w="2588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698" w:type="dxa"/>
          </w:tcPr>
          <w:p w:rsidR="00C279F7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279F7" w:rsidRPr="0097712A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35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F7" w:rsidRPr="0097712A" w:rsidTr="0097712A">
        <w:trPr>
          <w:jc w:val="center"/>
        </w:trPr>
        <w:tc>
          <w:tcPr>
            <w:tcW w:w="799" w:type="dxa"/>
          </w:tcPr>
          <w:p w:rsidR="00C279F7" w:rsidRPr="0097712A" w:rsidRDefault="00C279F7" w:rsidP="00B3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</w:tcPr>
          <w:p w:rsidR="00C279F7" w:rsidRPr="0097712A" w:rsidRDefault="00C279F7" w:rsidP="00B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мониторинга уровня коррупции в учреждении на основании результатов    мониторинга  в муниципальном </w:t>
            </w:r>
            <w:r w:rsidRPr="0097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город-курорт Анапа и разработка предложений по результатам мониторинга.</w:t>
            </w:r>
          </w:p>
        </w:tc>
        <w:tc>
          <w:tcPr>
            <w:tcW w:w="2588" w:type="dxa"/>
          </w:tcPr>
          <w:p w:rsidR="00C279F7" w:rsidRPr="0097712A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1698" w:type="dxa"/>
          </w:tcPr>
          <w:p w:rsidR="00C279F7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279F7" w:rsidRPr="0097712A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35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F7" w:rsidRPr="0097712A" w:rsidTr="0097712A">
        <w:trPr>
          <w:jc w:val="center"/>
        </w:trPr>
        <w:tc>
          <w:tcPr>
            <w:tcW w:w="799" w:type="dxa"/>
          </w:tcPr>
          <w:p w:rsidR="00C279F7" w:rsidRPr="0097712A" w:rsidRDefault="00C279F7" w:rsidP="0047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51" w:type="dxa"/>
          </w:tcPr>
          <w:p w:rsidR="00C279F7" w:rsidRPr="0097712A" w:rsidRDefault="00C279F7" w:rsidP="0097712A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Размещение на официальном сайте учреждения  и на стенде материалов по работе комиссии по</w:t>
            </w:r>
            <w:r w:rsidRPr="009771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противодействию коррупции.</w:t>
            </w:r>
          </w:p>
        </w:tc>
        <w:tc>
          <w:tcPr>
            <w:tcW w:w="2588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98" w:type="dxa"/>
          </w:tcPr>
          <w:p w:rsidR="00C279F7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279F7" w:rsidRPr="0097712A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35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F7" w:rsidRPr="0097712A" w:rsidTr="0097712A">
        <w:trPr>
          <w:jc w:val="center"/>
        </w:trPr>
        <w:tc>
          <w:tcPr>
            <w:tcW w:w="799" w:type="dxa"/>
          </w:tcPr>
          <w:p w:rsidR="00C279F7" w:rsidRPr="0097712A" w:rsidRDefault="00C279F7" w:rsidP="00FC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</w:tcPr>
          <w:p w:rsidR="00C279F7" w:rsidRPr="0097712A" w:rsidRDefault="00031E67" w:rsidP="00B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локальных актов, издаваемых администрацией школы на предмет соответствия действующему законодательству</w:t>
            </w:r>
          </w:p>
        </w:tc>
        <w:tc>
          <w:tcPr>
            <w:tcW w:w="2588" w:type="dxa"/>
          </w:tcPr>
          <w:p w:rsidR="00C279F7" w:rsidRPr="0097712A" w:rsidRDefault="00031E6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698" w:type="dxa"/>
          </w:tcPr>
          <w:p w:rsidR="00031E67" w:rsidRDefault="00031E67" w:rsidP="00031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F7" w:rsidRPr="0097712A" w:rsidTr="0097712A">
        <w:trPr>
          <w:jc w:val="center"/>
        </w:trPr>
        <w:tc>
          <w:tcPr>
            <w:tcW w:w="799" w:type="dxa"/>
          </w:tcPr>
          <w:p w:rsidR="00C279F7" w:rsidRPr="0097712A" w:rsidRDefault="00C279F7" w:rsidP="00FC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1" w:type="dxa"/>
          </w:tcPr>
          <w:p w:rsidR="00C279F7" w:rsidRPr="0097712A" w:rsidRDefault="00031E67" w:rsidP="00B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разъяснению работникам школы законодательства в сфере противодействия коррупции</w:t>
            </w:r>
          </w:p>
        </w:tc>
        <w:tc>
          <w:tcPr>
            <w:tcW w:w="2588" w:type="dxa"/>
          </w:tcPr>
          <w:p w:rsidR="00C279F7" w:rsidRPr="0097712A" w:rsidRDefault="00031E6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698" w:type="dxa"/>
          </w:tcPr>
          <w:p w:rsidR="00C279F7" w:rsidRPr="0097712A" w:rsidRDefault="00031E6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535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F7" w:rsidRPr="0097712A" w:rsidTr="0097712A">
        <w:trPr>
          <w:jc w:val="center"/>
        </w:trPr>
        <w:tc>
          <w:tcPr>
            <w:tcW w:w="799" w:type="dxa"/>
          </w:tcPr>
          <w:p w:rsidR="00C279F7" w:rsidRPr="0097712A" w:rsidRDefault="00C279F7" w:rsidP="00FC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1" w:type="dxa"/>
          </w:tcPr>
          <w:p w:rsidR="00C279F7" w:rsidRPr="0097712A" w:rsidRDefault="00C279F7" w:rsidP="00B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работы </w:t>
            </w:r>
            <w:r w:rsidRPr="0097712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комиссии по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212E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ротиводействию коррупции за 2017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588" w:type="dxa"/>
          </w:tcPr>
          <w:p w:rsidR="00C279F7" w:rsidRPr="0097712A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698" w:type="dxa"/>
          </w:tcPr>
          <w:p w:rsidR="00C279F7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279F7" w:rsidRPr="0097712A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35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F7" w:rsidRPr="0097712A" w:rsidTr="0097712A">
        <w:trPr>
          <w:jc w:val="center"/>
        </w:trPr>
        <w:tc>
          <w:tcPr>
            <w:tcW w:w="799" w:type="dxa"/>
          </w:tcPr>
          <w:p w:rsidR="00C279F7" w:rsidRPr="0097712A" w:rsidRDefault="00C279F7" w:rsidP="00FC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1" w:type="dxa"/>
          </w:tcPr>
          <w:p w:rsidR="00C279F7" w:rsidRPr="0097712A" w:rsidRDefault="00C279F7" w:rsidP="0021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12A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по противодействию коррупции</w:t>
            </w:r>
            <w:r w:rsidR="00584D1B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212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88" w:type="dxa"/>
          </w:tcPr>
          <w:p w:rsidR="00C279F7" w:rsidRPr="0097712A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698" w:type="dxa"/>
          </w:tcPr>
          <w:p w:rsidR="00C279F7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279F7" w:rsidRPr="0097712A" w:rsidRDefault="00C279F7" w:rsidP="00F0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35" w:type="dxa"/>
          </w:tcPr>
          <w:p w:rsidR="00C279F7" w:rsidRPr="0097712A" w:rsidRDefault="00C279F7" w:rsidP="00B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E67" w:rsidRDefault="00031E67" w:rsidP="00C279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E67" w:rsidRDefault="00031E67" w:rsidP="00C279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79F7" w:rsidRPr="00031E67" w:rsidRDefault="00C279F7" w:rsidP="00C279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директора </w:t>
      </w:r>
      <w:r w:rsidRPr="00031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031E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учебно-спортивной работе  </w:t>
      </w:r>
    </w:p>
    <w:p w:rsidR="00C279F7" w:rsidRDefault="005F41F4" w:rsidP="00C27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584D1B">
        <w:rPr>
          <w:rFonts w:ascii="Times New Roman" w:hAnsi="Times New Roman" w:cs="Times New Roman"/>
          <w:sz w:val="28"/>
          <w:szCs w:val="28"/>
        </w:rPr>
        <w:t>У ДО</w:t>
      </w:r>
      <w:r w:rsidR="00031E67">
        <w:rPr>
          <w:rFonts w:ascii="Times New Roman" w:hAnsi="Times New Roman" w:cs="Times New Roman"/>
          <w:sz w:val="28"/>
          <w:szCs w:val="28"/>
        </w:rPr>
        <w:t xml:space="preserve"> ДЮСШ № 5</w:t>
      </w:r>
      <w:r w:rsidR="00C27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9F7" w:rsidRDefault="00C279F7" w:rsidP="00C27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9F7" w:rsidRPr="001B0959" w:rsidRDefault="00C279F7" w:rsidP="00C2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Анапа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bookmarkStart w:id="0" w:name="_GoBack"/>
      <w:bookmarkEnd w:id="0"/>
      <w:r w:rsidR="00031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Д.В. Кощеев</w:t>
      </w:r>
    </w:p>
    <w:p w:rsidR="00067BAF" w:rsidRDefault="00067BAF"/>
    <w:sectPr w:rsidR="00067BAF" w:rsidSect="00031E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27D5"/>
    <w:multiLevelType w:val="hybridMultilevel"/>
    <w:tmpl w:val="2C40D8EE"/>
    <w:lvl w:ilvl="0" w:tplc="18E45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9E"/>
    <w:rsid w:val="000119F9"/>
    <w:rsid w:val="00031E67"/>
    <w:rsid w:val="00067BAF"/>
    <w:rsid w:val="00126CA3"/>
    <w:rsid w:val="00212E99"/>
    <w:rsid w:val="002F56EF"/>
    <w:rsid w:val="003D029A"/>
    <w:rsid w:val="003F78DF"/>
    <w:rsid w:val="004502B8"/>
    <w:rsid w:val="004A69A8"/>
    <w:rsid w:val="004C339E"/>
    <w:rsid w:val="00584D1B"/>
    <w:rsid w:val="005F41F4"/>
    <w:rsid w:val="00640F01"/>
    <w:rsid w:val="006A23F5"/>
    <w:rsid w:val="006D74CB"/>
    <w:rsid w:val="00972841"/>
    <w:rsid w:val="0097712A"/>
    <w:rsid w:val="009F3DA5"/>
    <w:rsid w:val="009F4CB2"/>
    <w:rsid w:val="00A260DD"/>
    <w:rsid w:val="00B4131F"/>
    <w:rsid w:val="00B536AE"/>
    <w:rsid w:val="00B71355"/>
    <w:rsid w:val="00C279F7"/>
    <w:rsid w:val="00D2209C"/>
    <w:rsid w:val="00E47DCF"/>
    <w:rsid w:val="00FD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7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7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Admin</cp:lastModifiedBy>
  <cp:revision>8</cp:revision>
  <cp:lastPrinted>2017-03-02T10:14:00Z</cp:lastPrinted>
  <dcterms:created xsi:type="dcterms:W3CDTF">2015-10-01T09:43:00Z</dcterms:created>
  <dcterms:modified xsi:type="dcterms:W3CDTF">2017-03-02T10:15:00Z</dcterms:modified>
</cp:coreProperties>
</file>